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32" w:rsidRPr="0042283C" w:rsidRDefault="00050E32" w:rsidP="0042283C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Семинар Российской ассоциации по генитальным инфекциям и неоплазии </w:t>
      </w:r>
    </w:p>
    <w:p w:rsidR="00050E32" w:rsidRPr="0042283C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Всероссийский образовательный 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 xml:space="preserve">проект </w:t>
      </w:r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Жен</w:t>
      </w:r>
      <w:proofErr w:type="gramStart"/>
      <w:r w:rsidR="00E70B1A" w:rsidRPr="00E70B1A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</w:t>
      </w:r>
      <w:proofErr w:type="gramEnd"/>
      <w:r w:rsidR="00E70B1A" w:rsidRPr="00E70B1A">
        <w:rPr>
          <w:rFonts w:ascii="Arial" w:hAnsi="Arial" w:cs="Arial"/>
          <w:b/>
          <w:color w:val="000000" w:themeColor="text1"/>
          <w:sz w:val="18"/>
          <w:szCs w:val="18"/>
        </w:rPr>
        <w:t>свет</w:t>
      </w:r>
      <w:r w:rsidR="00E70B1A">
        <w:rPr>
          <w:rStyle w:val="a4"/>
          <w:rFonts w:ascii="Arial" w:hAnsi="Arial" w:cs="Arial"/>
          <w:color w:val="000000" w:themeColor="text1"/>
          <w:sz w:val="18"/>
          <w:szCs w:val="18"/>
        </w:rPr>
        <w:t>/</w:t>
      </w:r>
      <w:r w:rsidRPr="0042283C">
        <w:rPr>
          <w:rStyle w:val="a4"/>
          <w:rFonts w:ascii="Arial" w:hAnsi="Arial" w:cs="Arial"/>
          <w:color w:val="000000" w:themeColor="text1"/>
          <w:sz w:val="18"/>
          <w:szCs w:val="18"/>
        </w:rPr>
        <w:t>ОНКОПАТРУЛЬ:</w:t>
      </w:r>
    </w:p>
    <w:p w:rsidR="00050E32" w:rsidRPr="0042283C" w:rsidRDefault="00050E32" w:rsidP="0042283C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«Женщины разного возраста между </w:t>
      </w:r>
      <w:proofErr w:type="spellStart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онконебрежностью</w:t>
      </w:r>
      <w:proofErr w:type="spellEnd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 xml:space="preserve"> и </w:t>
      </w:r>
      <w:proofErr w:type="spellStart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онкофобией</w:t>
      </w:r>
      <w:proofErr w:type="spellEnd"/>
      <w:r w:rsidRPr="0042283C">
        <w:rPr>
          <w:rFonts w:ascii="Arial" w:hAnsi="Arial" w:cs="Arial"/>
          <w:b/>
          <w:color w:val="000000" w:themeColor="text1"/>
          <w:sz w:val="18"/>
          <w:szCs w:val="18"/>
        </w:rPr>
        <w:t>:  Как не допустить рак?»</w:t>
      </w:r>
    </w:p>
    <w:p w:rsidR="00050E32" w:rsidRPr="0042283C" w:rsidRDefault="00050E32" w:rsidP="0042283C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2283C">
        <w:rPr>
          <w:rFonts w:ascii="Arial" w:hAnsi="Arial" w:cs="Arial"/>
          <w:color w:val="000000" w:themeColor="text1"/>
          <w:sz w:val="18"/>
          <w:szCs w:val="18"/>
        </w:rPr>
        <w:t>Мастер-класс: «Шейка матки, генитальные инфекции, гормоны.</w:t>
      </w:r>
      <w:r w:rsidRPr="0042283C">
        <w:rPr>
          <w:rFonts w:ascii="Arial" w:hAnsi="Arial" w:cs="Arial"/>
          <w:color w:val="000000" w:themeColor="text1"/>
          <w:sz w:val="18"/>
          <w:szCs w:val="18"/>
        </w:rPr>
        <w:br/>
        <w:t xml:space="preserve"> Особенности </w:t>
      </w:r>
      <w:proofErr w:type="spellStart"/>
      <w:r w:rsidRPr="0042283C">
        <w:rPr>
          <w:rFonts w:ascii="Arial" w:hAnsi="Arial" w:cs="Arial"/>
          <w:color w:val="000000" w:themeColor="text1"/>
          <w:sz w:val="18"/>
          <w:szCs w:val="18"/>
        </w:rPr>
        <w:t>кольпоскопии</w:t>
      </w:r>
      <w:proofErr w:type="spellEnd"/>
      <w:r w:rsidRPr="0042283C">
        <w:rPr>
          <w:rFonts w:ascii="Arial" w:hAnsi="Arial" w:cs="Arial"/>
          <w:color w:val="000000" w:themeColor="text1"/>
          <w:sz w:val="18"/>
          <w:szCs w:val="18"/>
        </w:rPr>
        <w:t>»</w:t>
      </w:r>
    </w:p>
    <w:p w:rsidR="00D63035" w:rsidRPr="00E41AF5" w:rsidRDefault="00050E32" w:rsidP="0042283C">
      <w:pPr>
        <w:rPr>
          <w:rFonts w:ascii="Arial" w:eastAsia="Times New Roman" w:hAnsi="Arial" w:cs="Arial"/>
          <w:color w:val="000000" w:themeColor="text1"/>
          <w:sz w:val="18"/>
          <w:szCs w:val="20"/>
        </w:rPr>
      </w:pPr>
      <w:r w:rsidRPr="00E41AF5">
        <w:rPr>
          <w:rFonts w:ascii="Arial" w:hAnsi="Arial" w:cs="Arial"/>
          <w:color w:val="000000" w:themeColor="text1"/>
          <w:sz w:val="18"/>
          <w:szCs w:val="20"/>
        </w:rPr>
        <w:t xml:space="preserve">Дата и время проведения: </w:t>
      </w:r>
      <w:r w:rsidR="001654DF">
        <w:rPr>
          <w:rFonts w:ascii="Arial" w:hAnsi="Arial" w:cs="Arial"/>
          <w:color w:val="000000" w:themeColor="text1"/>
          <w:sz w:val="18"/>
          <w:szCs w:val="20"/>
        </w:rPr>
        <w:t>4</w:t>
      </w:r>
      <w:r w:rsidR="00F63DBD" w:rsidRPr="00E41AF5">
        <w:rPr>
          <w:rFonts w:ascii="Arial" w:hAnsi="Arial" w:cs="Arial"/>
          <w:color w:val="000000" w:themeColor="text1"/>
          <w:sz w:val="18"/>
          <w:szCs w:val="20"/>
        </w:rPr>
        <w:t xml:space="preserve"> декабря</w:t>
      </w:r>
      <w:r w:rsidR="007C6ACD" w:rsidRPr="00E41AF5">
        <w:rPr>
          <w:rFonts w:ascii="Arial" w:eastAsia="Times New Roman" w:hAnsi="Arial" w:cs="Arial"/>
          <w:color w:val="000000" w:themeColor="text1"/>
          <w:sz w:val="18"/>
          <w:szCs w:val="20"/>
        </w:rPr>
        <w:t xml:space="preserve"> 2018 г.</w:t>
      </w:r>
      <w:r w:rsidR="001654DF">
        <w:rPr>
          <w:rFonts w:ascii="Arial" w:hAnsi="Arial" w:cs="Arial"/>
          <w:iCs/>
          <w:color w:val="000000" w:themeColor="text1"/>
          <w:sz w:val="18"/>
          <w:szCs w:val="20"/>
        </w:rPr>
        <w:t xml:space="preserve">   11</w:t>
      </w:r>
      <w:r w:rsidR="00401917">
        <w:rPr>
          <w:rFonts w:ascii="Arial" w:hAnsi="Arial" w:cs="Arial"/>
          <w:iCs/>
          <w:color w:val="000000" w:themeColor="text1"/>
          <w:sz w:val="18"/>
          <w:szCs w:val="20"/>
        </w:rPr>
        <w:t>.00 – 15</w:t>
      </w:r>
      <w:bookmarkStart w:id="0" w:name="_GoBack"/>
      <w:bookmarkEnd w:id="0"/>
      <w:r w:rsidR="007C6ACD" w:rsidRPr="00E41AF5">
        <w:rPr>
          <w:rFonts w:ascii="Arial" w:hAnsi="Arial" w:cs="Arial"/>
          <w:iCs/>
          <w:color w:val="000000" w:themeColor="text1"/>
          <w:sz w:val="18"/>
          <w:szCs w:val="20"/>
        </w:rPr>
        <w:t xml:space="preserve">.00                                                                                                         </w:t>
      </w:r>
      <w:r w:rsidRPr="00E41AF5">
        <w:rPr>
          <w:rFonts w:ascii="Arial" w:hAnsi="Arial" w:cs="Arial"/>
          <w:color w:val="000000" w:themeColor="text1"/>
          <w:sz w:val="18"/>
          <w:szCs w:val="20"/>
        </w:rPr>
        <w:t>Место проведения:</w:t>
      </w:r>
      <w:r w:rsidRPr="00E41AF5">
        <w:rPr>
          <w:rFonts w:ascii="Arial" w:hAnsi="Arial" w:cs="Arial"/>
          <w:iCs/>
          <w:color w:val="000000" w:themeColor="text1"/>
          <w:sz w:val="18"/>
          <w:szCs w:val="20"/>
        </w:rPr>
        <w:t xml:space="preserve"> </w:t>
      </w:r>
      <w:r w:rsidR="0024130A" w:rsidRPr="00E41AF5">
        <w:rPr>
          <w:rFonts w:ascii="Arial" w:eastAsia="Times New Roman" w:hAnsi="Arial" w:cs="Arial"/>
          <w:color w:val="000000" w:themeColor="text1"/>
          <w:sz w:val="18"/>
          <w:szCs w:val="20"/>
        </w:rPr>
        <w:t>г</w:t>
      </w:r>
      <w:proofErr w:type="gramStart"/>
      <w:r w:rsidR="0024130A" w:rsidRPr="00E41AF5">
        <w:rPr>
          <w:rFonts w:ascii="Arial" w:eastAsia="Times New Roman" w:hAnsi="Arial" w:cs="Arial"/>
          <w:color w:val="000000" w:themeColor="text1"/>
          <w:sz w:val="18"/>
          <w:szCs w:val="20"/>
        </w:rPr>
        <w:t>.</w:t>
      </w:r>
      <w:r w:rsidR="00E41AF5" w:rsidRPr="00E41AF5">
        <w:rPr>
          <w:rFonts w:ascii="Arial" w:hAnsi="Arial" w:cs="Arial"/>
          <w:color w:val="000000" w:themeColor="text1"/>
          <w:sz w:val="18"/>
          <w:szCs w:val="20"/>
        </w:rPr>
        <w:t>Т</w:t>
      </w:r>
      <w:proofErr w:type="gramEnd"/>
      <w:r w:rsidR="00E41AF5" w:rsidRPr="00E41AF5">
        <w:rPr>
          <w:rFonts w:ascii="Arial" w:hAnsi="Arial" w:cs="Arial"/>
          <w:color w:val="000000" w:themeColor="text1"/>
          <w:sz w:val="18"/>
          <w:szCs w:val="20"/>
        </w:rPr>
        <w:t>ула, Менделеевская ул., д.1«Тульский Дом Науки и Техники»</w:t>
      </w:r>
      <w:r w:rsidR="0031511D" w:rsidRPr="00E41AF5">
        <w:rPr>
          <w:rFonts w:ascii="Helvetica" w:eastAsia="Times New Roman" w:hAnsi="Helvetica"/>
          <w:color w:val="000000" w:themeColor="text1"/>
          <w:sz w:val="18"/>
          <w:szCs w:val="20"/>
          <w:shd w:val="clear" w:color="auto" w:fill="FFFFFF"/>
        </w:rPr>
        <w:t xml:space="preserve"> </w:t>
      </w:r>
      <w:r w:rsidR="0031511D" w:rsidRPr="00E41AF5">
        <w:rPr>
          <w:rFonts w:ascii="Arial" w:hAnsi="Arial" w:cs="Arial"/>
          <w:color w:val="000000" w:themeColor="text1"/>
          <w:sz w:val="18"/>
          <w:szCs w:val="20"/>
        </w:rPr>
        <w:t>конференц-зал</w:t>
      </w:r>
      <w:r w:rsidR="007C6C24" w:rsidRPr="00E41AF5">
        <w:rPr>
          <w:rFonts w:ascii="Arial" w:hAnsi="Arial" w:cs="Arial"/>
          <w:color w:val="000000" w:themeColor="text1"/>
          <w:sz w:val="18"/>
          <w:szCs w:val="20"/>
        </w:rPr>
        <w:t xml:space="preserve"> </w:t>
      </w:r>
    </w:p>
    <w:p w:rsidR="00050E32" w:rsidRPr="00E41AF5" w:rsidRDefault="00050E32" w:rsidP="004228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18"/>
          <w:szCs w:val="20"/>
        </w:rPr>
      </w:pPr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>НАУЧНАЯ ПРОГРАММА</w:t>
      </w:r>
    </w:p>
    <w:p w:rsidR="00050E32" w:rsidRPr="00E41AF5" w:rsidRDefault="00050E32" w:rsidP="0042283C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18"/>
          <w:szCs w:val="20"/>
        </w:rPr>
      </w:pPr>
      <w:r w:rsidRPr="00E41AF5">
        <w:rPr>
          <w:rFonts w:ascii="Arial" w:hAnsi="Arial" w:cs="Arial"/>
          <w:color w:val="000000" w:themeColor="text1"/>
          <w:sz w:val="18"/>
          <w:szCs w:val="20"/>
        </w:rPr>
        <w:t>ПРЕДСЕДАТЕЛИ СЕМИНАРА И ДОКЛАДЧИКИ</w:t>
      </w:r>
    </w:p>
    <w:p w:rsidR="00DD4437" w:rsidRPr="00E41AF5" w:rsidRDefault="00050E32" w:rsidP="004228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>Роговская Светлана Ивановна</w:t>
      </w:r>
      <w:r w:rsidRPr="00E41AF5">
        <w:rPr>
          <w:rFonts w:ascii="Arial" w:hAnsi="Arial" w:cs="Arial"/>
          <w:color w:val="000000" w:themeColor="text1"/>
          <w:sz w:val="18"/>
          <w:szCs w:val="20"/>
        </w:rPr>
        <w:t xml:space="preserve"> - президент Российской ассоциации по генитальным инфекциям и неоплазии, профессор кафедры акушерства и гинекологии Российской медицинской академии непрерывного медицинского образования, главный научный сотрудник </w:t>
      </w:r>
      <w:r w:rsidRPr="00E41AF5">
        <w:rPr>
          <w:rFonts w:ascii="Arial" w:hAnsi="Arial" w:cs="Arial"/>
          <w:color w:val="000000" w:themeColor="text1"/>
          <w:sz w:val="18"/>
          <w:szCs w:val="20"/>
          <w:shd w:val="clear" w:color="auto" w:fill="FFFFFF"/>
        </w:rPr>
        <w:t>Российского научного центра медицинской реабилитации и курортологии Минздрава России</w:t>
      </w:r>
      <w:r w:rsidR="00EC18AB" w:rsidRPr="00E41AF5">
        <w:rPr>
          <w:rFonts w:ascii="Arial" w:hAnsi="Arial" w:cs="Arial"/>
          <w:color w:val="000000" w:themeColor="text1"/>
          <w:sz w:val="18"/>
          <w:szCs w:val="20"/>
        </w:rPr>
        <w:t>, д.м.н. (Москва)</w:t>
      </w:r>
    </w:p>
    <w:p w:rsidR="007C22B0" w:rsidRPr="00E41AF5" w:rsidRDefault="007C22B0" w:rsidP="007C22B0">
      <w:pPr>
        <w:rPr>
          <w:rFonts w:eastAsia="Times New Roman"/>
          <w:color w:val="000000" w:themeColor="text1"/>
          <w:sz w:val="18"/>
        </w:rPr>
      </w:pPr>
      <w:r w:rsidRPr="00E41AF5">
        <w:rPr>
          <w:rFonts w:ascii="Arial" w:eastAsia="Times New Roman" w:hAnsi="Arial" w:cs="Arial"/>
          <w:b/>
          <w:bCs/>
          <w:color w:val="000000" w:themeColor="text1"/>
          <w:sz w:val="18"/>
        </w:rPr>
        <w:t>Волков</w:t>
      </w:r>
      <w:r w:rsidRPr="00E41AF5">
        <w:rPr>
          <w:rStyle w:val="apple-converted-space"/>
          <w:rFonts w:ascii="Arial" w:eastAsia="Times New Roman" w:hAnsi="Arial" w:cs="Arial"/>
          <w:b/>
          <w:color w:val="000000" w:themeColor="text1"/>
          <w:sz w:val="18"/>
          <w:shd w:val="clear" w:color="auto" w:fill="FFFFFF"/>
        </w:rPr>
        <w:t> </w:t>
      </w:r>
      <w:r w:rsidRPr="00E41AF5">
        <w:rPr>
          <w:rFonts w:ascii="Arial" w:eastAsia="Times New Roman" w:hAnsi="Arial" w:cs="Arial"/>
          <w:b/>
          <w:bCs/>
          <w:color w:val="000000" w:themeColor="text1"/>
          <w:sz w:val="18"/>
        </w:rPr>
        <w:t>Валерий</w:t>
      </w:r>
      <w:r w:rsidRPr="00E41AF5">
        <w:rPr>
          <w:rStyle w:val="apple-converted-space"/>
          <w:rFonts w:ascii="Arial" w:eastAsia="Times New Roman" w:hAnsi="Arial" w:cs="Arial"/>
          <w:b/>
          <w:color w:val="000000" w:themeColor="text1"/>
          <w:sz w:val="18"/>
          <w:shd w:val="clear" w:color="auto" w:fill="FFFFFF"/>
        </w:rPr>
        <w:t> </w:t>
      </w:r>
      <w:r w:rsidRPr="00E41AF5">
        <w:rPr>
          <w:rFonts w:ascii="Arial" w:eastAsia="Times New Roman" w:hAnsi="Arial" w:cs="Arial"/>
          <w:b/>
          <w:bCs/>
          <w:color w:val="000000" w:themeColor="text1"/>
          <w:sz w:val="18"/>
        </w:rPr>
        <w:t>Георгиевич</w:t>
      </w:r>
      <w:r w:rsidRPr="00E41AF5">
        <w:rPr>
          <w:rFonts w:ascii="Arial" w:eastAsia="Times New Roman" w:hAnsi="Arial" w:cs="Arial"/>
          <w:color w:val="000000" w:themeColor="text1"/>
          <w:sz w:val="18"/>
          <w:shd w:val="clear" w:color="auto" w:fill="FFFFFF"/>
        </w:rPr>
        <w:t xml:space="preserve"> - заведующий кафедрой акушерства и гинекологии ФГБОУ </w:t>
      </w:r>
      <w:proofErr w:type="gramStart"/>
      <w:r w:rsidRPr="00E41AF5">
        <w:rPr>
          <w:rFonts w:ascii="Arial" w:eastAsia="Times New Roman" w:hAnsi="Arial" w:cs="Arial"/>
          <w:color w:val="000000" w:themeColor="text1"/>
          <w:sz w:val="18"/>
          <w:shd w:val="clear" w:color="auto" w:fill="FFFFFF"/>
        </w:rPr>
        <w:t>ВО</w:t>
      </w:r>
      <w:proofErr w:type="gramEnd"/>
      <w:r w:rsidRPr="00E41AF5">
        <w:rPr>
          <w:rFonts w:ascii="Arial" w:eastAsia="Times New Roman" w:hAnsi="Arial" w:cs="Arial"/>
          <w:color w:val="000000" w:themeColor="text1"/>
          <w:sz w:val="18"/>
          <w:shd w:val="clear" w:color="auto" w:fill="FFFFFF"/>
        </w:rPr>
        <w:t xml:space="preserve"> «</w:t>
      </w:r>
      <w:r w:rsidRPr="00E41AF5">
        <w:rPr>
          <w:rFonts w:ascii="Arial" w:eastAsia="Times New Roman" w:hAnsi="Arial" w:cs="Arial"/>
          <w:bCs/>
          <w:color w:val="000000" w:themeColor="text1"/>
          <w:sz w:val="18"/>
        </w:rPr>
        <w:t>Тульский</w:t>
      </w:r>
      <w:r w:rsidRPr="00E41AF5">
        <w:rPr>
          <w:rStyle w:val="apple-converted-space"/>
          <w:rFonts w:ascii="Arial" w:eastAsia="Times New Roman" w:hAnsi="Arial" w:cs="Arial"/>
          <w:color w:val="000000" w:themeColor="text1"/>
          <w:sz w:val="18"/>
          <w:shd w:val="clear" w:color="auto" w:fill="FFFFFF"/>
        </w:rPr>
        <w:t> </w:t>
      </w:r>
      <w:r w:rsidRPr="00E41AF5">
        <w:rPr>
          <w:rFonts w:ascii="Arial" w:eastAsia="Times New Roman" w:hAnsi="Arial" w:cs="Arial"/>
          <w:color w:val="000000" w:themeColor="text1"/>
          <w:sz w:val="18"/>
          <w:shd w:val="clear" w:color="auto" w:fill="FFFFFF"/>
        </w:rPr>
        <w:t>государственный университет»</w:t>
      </w:r>
      <w:r w:rsidRPr="00E41AF5">
        <w:rPr>
          <w:rStyle w:val="apple-converted-space"/>
          <w:rFonts w:ascii="Arial" w:eastAsia="Times New Roman" w:hAnsi="Arial" w:cs="Arial"/>
          <w:color w:val="000000" w:themeColor="text1"/>
          <w:sz w:val="18"/>
          <w:shd w:val="clear" w:color="auto" w:fill="FFFFFF"/>
        </w:rPr>
        <w:t xml:space="preserve">, </w:t>
      </w:r>
      <w:r w:rsidRPr="00E41AF5">
        <w:rPr>
          <w:rFonts w:ascii="Arial" w:eastAsia="Times New Roman" w:hAnsi="Arial" w:cs="Arial"/>
          <w:color w:val="000000" w:themeColor="text1"/>
          <w:sz w:val="18"/>
          <w:shd w:val="clear" w:color="auto" w:fill="FFFFFF"/>
        </w:rPr>
        <w:t>д.м.н., профессор</w:t>
      </w:r>
      <w:r w:rsidRPr="00E41AF5">
        <w:rPr>
          <w:rStyle w:val="apple-converted-space"/>
          <w:rFonts w:ascii="Arial" w:eastAsia="Times New Roman" w:hAnsi="Arial" w:cs="Arial"/>
          <w:color w:val="000000" w:themeColor="text1"/>
          <w:sz w:val="18"/>
          <w:shd w:val="clear" w:color="auto" w:fill="FFFFFF"/>
        </w:rPr>
        <w:t> (</w:t>
      </w:r>
      <w:r w:rsidRPr="00E41AF5">
        <w:rPr>
          <w:rFonts w:ascii="Arial" w:eastAsia="Times New Roman" w:hAnsi="Arial" w:cs="Arial"/>
          <w:bCs/>
          <w:color w:val="000000" w:themeColor="text1"/>
          <w:sz w:val="18"/>
        </w:rPr>
        <w:t>Тула)</w:t>
      </w:r>
    </w:p>
    <w:p w:rsidR="00F63DBD" w:rsidRPr="00E41AF5" w:rsidRDefault="00F63DBD" w:rsidP="00F63DBD">
      <w:pPr>
        <w:jc w:val="both"/>
        <w:rPr>
          <w:rFonts w:ascii="Arial" w:hAnsi="Arial" w:cs="Arial"/>
          <w:color w:val="000000" w:themeColor="text1"/>
          <w:sz w:val="18"/>
          <w:szCs w:val="20"/>
        </w:rPr>
      </w:pPr>
      <w:proofErr w:type="spellStart"/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>Бебнева</w:t>
      </w:r>
      <w:proofErr w:type="spellEnd"/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 xml:space="preserve"> Тамара Николаевна</w:t>
      </w:r>
      <w:r w:rsidRPr="00E41AF5">
        <w:rPr>
          <w:rFonts w:ascii="Arial" w:hAnsi="Arial" w:cs="Arial"/>
          <w:color w:val="000000" w:themeColor="text1"/>
          <w:sz w:val="18"/>
          <w:szCs w:val="20"/>
        </w:rPr>
        <w:t xml:space="preserve"> – научный секретарь Российской ассоциации по генитальным инфекциям и неоплазии, доцент кафедры акушерства, гинекологии и репродуктивной медицины Российского университета дружбы народов </w:t>
      </w:r>
      <w:proofErr w:type="spellStart"/>
      <w:r w:rsidRPr="00E41AF5">
        <w:rPr>
          <w:rFonts w:ascii="Arial" w:hAnsi="Arial" w:cs="Arial"/>
          <w:color w:val="000000" w:themeColor="text1"/>
          <w:sz w:val="18"/>
          <w:szCs w:val="20"/>
        </w:rPr>
        <w:t>Минобрнауки</w:t>
      </w:r>
      <w:proofErr w:type="spellEnd"/>
      <w:r w:rsidRPr="00E41AF5">
        <w:rPr>
          <w:rFonts w:ascii="Arial" w:hAnsi="Arial" w:cs="Arial"/>
          <w:color w:val="000000" w:themeColor="text1"/>
          <w:sz w:val="18"/>
          <w:szCs w:val="20"/>
        </w:rPr>
        <w:t xml:space="preserve"> РФ, к.м.н. (Москва)  </w:t>
      </w:r>
    </w:p>
    <w:p w:rsidR="00545470" w:rsidRPr="00E41AF5" w:rsidRDefault="001526C1" w:rsidP="00F604CF">
      <w:pPr>
        <w:pStyle w:val="a5"/>
        <w:jc w:val="both"/>
        <w:rPr>
          <w:rFonts w:ascii="Arial" w:hAnsi="Arial" w:cs="Arial"/>
          <w:color w:val="000000" w:themeColor="text1"/>
          <w:sz w:val="18"/>
          <w:szCs w:val="20"/>
        </w:rPr>
      </w:pPr>
      <w:proofErr w:type="spellStart"/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>Фириченко</w:t>
      </w:r>
      <w:proofErr w:type="spellEnd"/>
      <w:r w:rsidRPr="00E41AF5">
        <w:rPr>
          <w:rFonts w:ascii="Arial" w:hAnsi="Arial" w:cs="Arial"/>
          <w:b/>
          <w:color w:val="000000" w:themeColor="text1"/>
          <w:sz w:val="18"/>
          <w:szCs w:val="20"/>
        </w:rPr>
        <w:t xml:space="preserve"> Сергей Викторович</w:t>
      </w:r>
      <w:r w:rsidRPr="00E41AF5">
        <w:rPr>
          <w:rFonts w:ascii="Arial" w:hAnsi="Arial" w:cs="Arial"/>
          <w:color w:val="000000" w:themeColor="text1"/>
          <w:sz w:val="18"/>
          <w:szCs w:val="20"/>
        </w:rPr>
        <w:t xml:space="preserve"> - доцент кафедры акушерства и гинекологии Московского государственного медико-стоматологического университета им. А.И. Евдокимова Минздрава России, д.м.н.</w:t>
      </w:r>
    </w:p>
    <w:p w:rsidR="008452B2" w:rsidRPr="00D94A4D" w:rsidRDefault="001654DF" w:rsidP="008452B2">
      <w:pPr>
        <w:ind w:right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10</w:t>
      </w:r>
      <w:r w:rsidR="0024130A" w:rsidRPr="00F63DBD">
        <w:rPr>
          <w:rFonts w:ascii="Arial" w:eastAsia="Times New Roman" w:hAnsi="Arial" w:cs="Arial"/>
          <w:color w:val="000000" w:themeColor="text1"/>
          <w:sz w:val="20"/>
          <w:szCs w:val="20"/>
        </w:rPr>
        <w:t>-0</w:t>
      </w:r>
      <w:r w:rsidR="008452B2" w:rsidRPr="00F63DBD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="008452B2" w:rsidRPr="00F63DBD">
        <w:rPr>
          <w:rFonts w:ascii="Arial" w:hAnsi="Arial" w:cs="Arial"/>
          <w:color w:val="000000" w:themeColor="text1"/>
          <w:sz w:val="20"/>
          <w:szCs w:val="20"/>
        </w:rPr>
        <w:t xml:space="preserve">   Регистрация </w:t>
      </w: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34"/>
        <w:gridCol w:w="5871"/>
        <w:gridCol w:w="2518"/>
      </w:tblGrid>
      <w:tr w:rsidR="008452B2" w:rsidRPr="0042283C" w:rsidTr="009F76DE">
        <w:tc>
          <w:tcPr>
            <w:tcW w:w="1234" w:type="dxa"/>
          </w:tcPr>
          <w:p w:rsidR="008452B2" w:rsidRPr="0042283C" w:rsidRDefault="008452B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452B2" w:rsidRPr="0042283C" w:rsidRDefault="00D0479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  <w:r w:rsidR="008452B2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-00</w:t>
            </w:r>
            <w:r w:rsidR="008452B2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</w:t>
            </w:r>
          </w:p>
        </w:tc>
        <w:tc>
          <w:tcPr>
            <w:tcW w:w="5871" w:type="dxa"/>
          </w:tcPr>
          <w:p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8452B2" w:rsidRPr="0042283C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Приветственное слово</w:t>
            </w:r>
          </w:p>
          <w:p w:rsidR="008452B2" w:rsidRPr="0042283C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</w:tcPr>
          <w:p w:rsidR="008452B2" w:rsidRPr="0042283C" w:rsidRDefault="008452B2" w:rsidP="008452B2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8452B2" w:rsidRPr="0042283C" w:rsidRDefault="008452B2" w:rsidP="00A42E2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4130A" w:rsidRPr="0042283C" w:rsidTr="009F76DE">
        <w:tc>
          <w:tcPr>
            <w:tcW w:w="1234" w:type="dxa"/>
          </w:tcPr>
          <w:p w:rsidR="0024130A" w:rsidRPr="0042283C" w:rsidRDefault="00D0479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</w:t>
            </w:r>
            <w:r w:rsidR="0024130A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-10</w:t>
            </w:r>
          </w:p>
        </w:tc>
        <w:tc>
          <w:tcPr>
            <w:tcW w:w="5871" w:type="dxa"/>
          </w:tcPr>
          <w:p w:rsidR="0024130A" w:rsidRPr="0042283C" w:rsidRDefault="0024130A" w:rsidP="00606B64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Стратегия </w:t>
            </w:r>
            <w:r w:rsidR="00F71ACA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профилакт</w:t>
            </w:r>
            <w:r w:rsidR="00E41AF5">
              <w:rPr>
                <w:rFonts w:ascii="Arial" w:hAnsi="Arial" w:cs="Arial"/>
                <w:color w:val="000000" w:themeColor="text1"/>
                <w:sz w:val="18"/>
                <w:szCs w:val="18"/>
              </w:rPr>
              <w:t>ики рака шейки матки в Тульской</w:t>
            </w:r>
            <w:r w:rsidR="00606B6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области</w:t>
            </w:r>
          </w:p>
        </w:tc>
        <w:tc>
          <w:tcPr>
            <w:tcW w:w="2518" w:type="dxa"/>
          </w:tcPr>
          <w:p w:rsidR="0024130A" w:rsidRPr="00E41AF5" w:rsidRDefault="00E41AF5" w:rsidP="008452B2">
            <w:pPr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41AF5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>Волков В.Г.</w:t>
            </w:r>
          </w:p>
        </w:tc>
      </w:tr>
      <w:tr w:rsidR="008452B2" w:rsidRPr="0042283C" w:rsidTr="009F76DE">
        <w:tc>
          <w:tcPr>
            <w:tcW w:w="9623" w:type="dxa"/>
            <w:gridSpan w:val="3"/>
          </w:tcPr>
          <w:p w:rsidR="008452B2" w:rsidRPr="0042283C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ПРОЕКТ «</w:t>
            </w:r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Жен</w:t>
            </w:r>
            <w:proofErr w:type="gramStart"/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PRO</w:t>
            </w:r>
            <w:proofErr w:type="gramEnd"/>
            <w:r w:rsidR="00E70B1A">
              <w:rPr>
                <w:rFonts w:ascii="Arial" w:hAnsi="Arial" w:cs="Arial"/>
                <w:color w:val="000000" w:themeColor="text1"/>
                <w:sz w:val="18"/>
                <w:szCs w:val="18"/>
              </w:rPr>
              <w:t>свет/</w:t>
            </w: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ОНКОПАТРУЛЬ»</w:t>
            </w:r>
          </w:p>
        </w:tc>
      </w:tr>
      <w:tr w:rsidR="004D7FC4" w:rsidRPr="0042283C" w:rsidTr="009F76DE">
        <w:tc>
          <w:tcPr>
            <w:tcW w:w="1234" w:type="dxa"/>
          </w:tcPr>
          <w:p w:rsidR="004D7FC4" w:rsidRPr="0042283C" w:rsidRDefault="00D0479C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-25  </w:t>
            </w:r>
          </w:p>
        </w:tc>
        <w:tc>
          <w:tcPr>
            <w:tcW w:w="8389" w:type="dxa"/>
            <w:gridSpan w:val="2"/>
            <w:vMerge w:val="restart"/>
          </w:tcPr>
          <w:p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  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Женщина и рак: </w:t>
            </w:r>
          </w:p>
          <w:p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междисциплинарный взгляд психологов и врачей на проблему.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Гормоны и эпителиальная дисплазия. Искусство выбора гормонотерапии и контрацепции: роль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гестагенного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</w:t>
            </w:r>
            <w:r w:rsidR="00F604CF"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еских ситуаций.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Роль ВПЧ в генезе РШМ. Патогенез и клиника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ВПЧ-ассоциированных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заболе-ваний</w:t>
            </w:r>
            <w:proofErr w:type="spellEnd"/>
            <w:proofErr w:type="gram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гениталий. Физиологические и патологические состояния шейки матки.</w:t>
            </w:r>
          </w:p>
          <w:p w:rsidR="004D7FC4" w:rsidRPr="0042283C" w:rsidRDefault="004D7FC4" w:rsidP="00F71ACA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</w:t>
            </w:r>
            <w:r w:rsidR="00F52D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 Роговская С.И., </w:t>
            </w:r>
            <w:proofErr w:type="spellStart"/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Бебнева</w:t>
            </w:r>
            <w:proofErr w:type="spellEnd"/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Т.Н</w:t>
            </w:r>
            <w:r w:rsidR="00F15B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15B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Фириченко</w:t>
            </w:r>
            <w:proofErr w:type="spellEnd"/>
            <w:r w:rsidR="00F15B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С.В.</w:t>
            </w:r>
          </w:p>
        </w:tc>
      </w:tr>
      <w:tr w:rsidR="004D7FC4" w:rsidRPr="0042283C" w:rsidTr="009F76DE">
        <w:tc>
          <w:tcPr>
            <w:tcW w:w="1234" w:type="dxa"/>
          </w:tcPr>
          <w:p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  <w:vMerge/>
          </w:tcPr>
          <w:p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D7FC4" w:rsidRPr="0042283C" w:rsidTr="009F76DE">
        <w:tc>
          <w:tcPr>
            <w:tcW w:w="1234" w:type="dxa"/>
          </w:tcPr>
          <w:p w:rsidR="004D7FC4" w:rsidRPr="0042283C" w:rsidRDefault="004D7FC4" w:rsidP="007336D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:rsidR="004D7FC4" w:rsidRPr="0042283C" w:rsidRDefault="00F604CF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лекции будут рассмотрены вопросы, касающиеся влияния гормонов</w:t>
            </w:r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 женский организм с позиции гормональной терапии. Докладчики</w:t>
            </w:r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ответят на вопросы с позиции доказательной медицины: как</w:t>
            </w:r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правильно подобрать </w:t>
            </w:r>
            <w:proofErr w:type="gramStart"/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гормональную</w:t>
            </w:r>
            <w:proofErr w:type="gramEnd"/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контрацепция и </w:t>
            </w:r>
            <w:proofErr w:type="spellStart"/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менопаузальную</w:t>
            </w:r>
            <w:proofErr w:type="spellEnd"/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гормонотерапию. Какие методы диагностики необходимо провести.</w:t>
            </w:r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правильно построить диалог с пациенткой для достижения взаимопонимания и преодоления </w:t>
            </w:r>
            <w:proofErr w:type="spellStart"/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онкофобии</w:t>
            </w:r>
            <w:proofErr w:type="spellEnd"/>
          </w:p>
          <w:p w:rsidR="004D7FC4" w:rsidRPr="0042283C" w:rsidRDefault="004D7FC4" w:rsidP="004D7FC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Что надо знать врачу и пациенту о профилактике РШМ и раке</w:t>
            </w:r>
          </w:p>
          <w:p w:rsidR="004D7FC4" w:rsidRPr="0042283C" w:rsidRDefault="004D7FC4" w:rsidP="004D7FC4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молочной железы.</w:t>
            </w:r>
          </w:p>
        </w:tc>
      </w:tr>
      <w:tr w:rsidR="004D7FC4" w:rsidRPr="0042283C" w:rsidTr="009F76DE">
        <w:tc>
          <w:tcPr>
            <w:tcW w:w="1234" w:type="dxa"/>
          </w:tcPr>
          <w:p w:rsidR="004D7FC4" w:rsidRPr="0042283C" w:rsidRDefault="00401917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12</w:t>
            </w:r>
            <w:r w:rsidR="004D7FC4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-30</w:t>
            </w:r>
          </w:p>
        </w:tc>
        <w:tc>
          <w:tcPr>
            <w:tcW w:w="8389" w:type="dxa"/>
            <w:gridSpan w:val="2"/>
          </w:tcPr>
          <w:p w:rsidR="004D7FC4" w:rsidRPr="0042283C" w:rsidRDefault="004D7FC4" w:rsidP="007336D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Диагностика и лечение 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n-US"/>
              </w:rPr>
              <w:t>CIN</w:t>
            </w: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современная тактика ведения, клинические рекомендации МЗ РФ 2017г.      Сложные ситуации в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кольпоскопии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беременность, атрофия, воспаление. Стандарты диагностики и лечения генитальных инфекций. Биоценоз влагалища и заболевания шейки матки.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Физиохирургическое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лечение.</w:t>
            </w:r>
          </w:p>
          <w:p w:rsidR="004D7FC4" w:rsidRPr="0042283C" w:rsidRDefault="004D7FC4" w:rsidP="00DB5A4D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Лекторы</w:t>
            </w:r>
            <w:r w:rsidR="00F52DE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:  Роговская С.И., </w:t>
            </w:r>
            <w:proofErr w:type="spellStart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Фириченко</w:t>
            </w:r>
            <w:proofErr w:type="spellEnd"/>
            <w:r w:rsidRPr="0042283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С.В.</w:t>
            </w:r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Бебнева</w:t>
            </w:r>
            <w:proofErr w:type="spellEnd"/>
            <w:r w:rsidR="00F71AC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Т.Н.</w:t>
            </w:r>
          </w:p>
        </w:tc>
      </w:tr>
      <w:tr w:rsidR="004D7FC4" w:rsidRPr="0042283C" w:rsidTr="009F76DE">
        <w:tc>
          <w:tcPr>
            <w:tcW w:w="1234" w:type="dxa"/>
          </w:tcPr>
          <w:p w:rsidR="004D7FC4" w:rsidRPr="0042283C" w:rsidRDefault="004D7FC4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89" w:type="dxa"/>
            <w:gridSpan w:val="2"/>
          </w:tcPr>
          <w:p w:rsidR="004D7FC4" w:rsidRPr="0042283C" w:rsidRDefault="00F604CF" w:rsidP="004D7FC4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    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Мастер-класс представляет интерактивную беседу лекторов и врачей. На  семинаре   будут  рассмотрены вопросы стратегии профилактики рака шейки матки в регионе, 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физиологические и патологические состояния эпителия </w:t>
            </w:r>
            <w:proofErr w:type="spellStart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шейки</w:t>
            </w:r>
            <w:proofErr w:type="spellEnd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матки. Роль ВПЧ в генезе рака шейки матки, патогенез и клиника ВП</w:t>
            </w:r>
            <w:proofErr w:type="gramStart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>Ч-</w:t>
            </w:r>
            <w:proofErr w:type="gramEnd"/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ассоциированных заболеваний нижнего отдела генитального тракта, с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овременные  подходы  к  диагностике  и  комплексному </w:t>
            </w:r>
            <w:r w:rsidR="004D7FC4"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br/>
              <w:t xml:space="preserve">применению медикаментозных,  физических методов их лечения. </w:t>
            </w:r>
          </w:p>
          <w:p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Докладчики имеют личный опыт ведения больных с заболеваниями шейки матки, вульвы и вл</w:t>
            </w:r>
            <w:r w:rsidR="00E16251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агалища, применения высокотехно</w:t>
            </w:r>
            <w:r w:rsidRPr="0042283C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shd w:val="clear" w:color="auto" w:fill="FFFFFF"/>
              </w:rPr>
              <w:t>логичных   методик   с использованием   физических и оперативных методов лечения и многолетний опыт преподавания. На мастер-классе будут обсуждаться вопросы выбора, последовательность  применения  современных методов лечения,  а так  же обоснованы их преимущества, основанные на современных Российских и международных стандартах и протоколах.</w:t>
            </w:r>
          </w:p>
        </w:tc>
      </w:tr>
      <w:tr w:rsidR="004D7FC4" w:rsidRPr="0042283C" w:rsidTr="009F76DE">
        <w:tc>
          <w:tcPr>
            <w:tcW w:w="1234" w:type="dxa"/>
          </w:tcPr>
          <w:p w:rsidR="009F76DE" w:rsidRDefault="009F76DE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4D7FC4" w:rsidRPr="0042283C" w:rsidRDefault="00D0479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14</w:t>
            </w:r>
            <w:r w:rsidR="004D7FC4" w:rsidRPr="0042283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-40</w:t>
            </w:r>
            <w:r w:rsidR="004D7FC4"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8389" w:type="dxa"/>
            <w:gridSpan w:val="2"/>
          </w:tcPr>
          <w:p w:rsidR="009F76DE" w:rsidRDefault="009F76DE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D7FC4" w:rsidRPr="0042283C" w:rsidRDefault="004D7FC4" w:rsidP="004D7F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2283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Дискуссия.   Подведение итогов     </w:t>
            </w:r>
          </w:p>
        </w:tc>
      </w:tr>
    </w:tbl>
    <w:p w:rsidR="005150DD" w:rsidRPr="0042283C" w:rsidRDefault="005150DD" w:rsidP="00BC594E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5150DD" w:rsidRPr="0042283C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FF3"/>
    <w:rsid w:val="000316A1"/>
    <w:rsid w:val="00041D88"/>
    <w:rsid w:val="000432D4"/>
    <w:rsid w:val="00050E32"/>
    <w:rsid w:val="00065A29"/>
    <w:rsid w:val="0007153B"/>
    <w:rsid w:val="0008525F"/>
    <w:rsid w:val="000B5779"/>
    <w:rsid w:val="000D4709"/>
    <w:rsid w:val="000D5A75"/>
    <w:rsid w:val="000F3996"/>
    <w:rsid w:val="000F5039"/>
    <w:rsid w:val="001160F4"/>
    <w:rsid w:val="001321FD"/>
    <w:rsid w:val="00133CF9"/>
    <w:rsid w:val="00140D5D"/>
    <w:rsid w:val="001526C1"/>
    <w:rsid w:val="001631CA"/>
    <w:rsid w:val="001654DF"/>
    <w:rsid w:val="0018415D"/>
    <w:rsid w:val="001B3ABF"/>
    <w:rsid w:val="001E31F3"/>
    <w:rsid w:val="001E3E24"/>
    <w:rsid w:val="001F3195"/>
    <w:rsid w:val="00205FF3"/>
    <w:rsid w:val="00212862"/>
    <w:rsid w:val="002173B7"/>
    <w:rsid w:val="00236677"/>
    <w:rsid w:val="0024130A"/>
    <w:rsid w:val="0026283D"/>
    <w:rsid w:val="002673FB"/>
    <w:rsid w:val="00270C91"/>
    <w:rsid w:val="002733CF"/>
    <w:rsid w:val="00294ADC"/>
    <w:rsid w:val="002D3357"/>
    <w:rsid w:val="002F6C45"/>
    <w:rsid w:val="00311335"/>
    <w:rsid w:val="0031511D"/>
    <w:rsid w:val="003909F4"/>
    <w:rsid w:val="003B5065"/>
    <w:rsid w:val="003C3106"/>
    <w:rsid w:val="003F0959"/>
    <w:rsid w:val="003F24B9"/>
    <w:rsid w:val="00401917"/>
    <w:rsid w:val="0042283C"/>
    <w:rsid w:val="00460404"/>
    <w:rsid w:val="00485414"/>
    <w:rsid w:val="004A1A30"/>
    <w:rsid w:val="004A4624"/>
    <w:rsid w:val="004D7FC4"/>
    <w:rsid w:val="004F056C"/>
    <w:rsid w:val="005150DD"/>
    <w:rsid w:val="0052339E"/>
    <w:rsid w:val="00545470"/>
    <w:rsid w:val="005513A0"/>
    <w:rsid w:val="005908B8"/>
    <w:rsid w:val="00597AFB"/>
    <w:rsid w:val="005F5072"/>
    <w:rsid w:val="00600E99"/>
    <w:rsid w:val="00606B64"/>
    <w:rsid w:val="0064573D"/>
    <w:rsid w:val="00653BAE"/>
    <w:rsid w:val="006708A9"/>
    <w:rsid w:val="006D0236"/>
    <w:rsid w:val="00734782"/>
    <w:rsid w:val="00755EB8"/>
    <w:rsid w:val="00771772"/>
    <w:rsid w:val="007C22B0"/>
    <w:rsid w:val="007C6ACD"/>
    <w:rsid w:val="007C6C24"/>
    <w:rsid w:val="00807704"/>
    <w:rsid w:val="008452B2"/>
    <w:rsid w:val="00883747"/>
    <w:rsid w:val="00892D59"/>
    <w:rsid w:val="00897DE2"/>
    <w:rsid w:val="008B157A"/>
    <w:rsid w:val="008D168C"/>
    <w:rsid w:val="008E005D"/>
    <w:rsid w:val="00900A11"/>
    <w:rsid w:val="00907319"/>
    <w:rsid w:val="00937D73"/>
    <w:rsid w:val="009876A7"/>
    <w:rsid w:val="009916DA"/>
    <w:rsid w:val="00993118"/>
    <w:rsid w:val="00994321"/>
    <w:rsid w:val="009A693A"/>
    <w:rsid w:val="009F6F55"/>
    <w:rsid w:val="009F76DE"/>
    <w:rsid w:val="00A00E1E"/>
    <w:rsid w:val="00A42E20"/>
    <w:rsid w:val="00A60BA7"/>
    <w:rsid w:val="00A86284"/>
    <w:rsid w:val="00AD0DA0"/>
    <w:rsid w:val="00B02E8D"/>
    <w:rsid w:val="00B05B54"/>
    <w:rsid w:val="00B05FE4"/>
    <w:rsid w:val="00B37A77"/>
    <w:rsid w:val="00B83ED9"/>
    <w:rsid w:val="00B84BEA"/>
    <w:rsid w:val="00B853AF"/>
    <w:rsid w:val="00BB190B"/>
    <w:rsid w:val="00BC594E"/>
    <w:rsid w:val="00BE21E3"/>
    <w:rsid w:val="00BE6546"/>
    <w:rsid w:val="00BF73EB"/>
    <w:rsid w:val="00C367E1"/>
    <w:rsid w:val="00C73BF8"/>
    <w:rsid w:val="00C74CA9"/>
    <w:rsid w:val="00C82401"/>
    <w:rsid w:val="00C87F16"/>
    <w:rsid w:val="00C92E26"/>
    <w:rsid w:val="00CC13CC"/>
    <w:rsid w:val="00CC4E03"/>
    <w:rsid w:val="00CC7746"/>
    <w:rsid w:val="00CD6326"/>
    <w:rsid w:val="00CF63D8"/>
    <w:rsid w:val="00D0158C"/>
    <w:rsid w:val="00D03EC4"/>
    <w:rsid w:val="00D0479C"/>
    <w:rsid w:val="00D2505A"/>
    <w:rsid w:val="00D377FE"/>
    <w:rsid w:val="00D4314C"/>
    <w:rsid w:val="00D63035"/>
    <w:rsid w:val="00D67B02"/>
    <w:rsid w:val="00D71A13"/>
    <w:rsid w:val="00D801CE"/>
    <w:rsid w:val="00D94A4D"/>
    <w:rsid w:val="00DB5A4D"/>
    <w:rsid w:val="00DD4437"/>
    <w:rsid w:val="00DE64FE"/>
    <w:rsid w:val="00DF6693"/>
    <w:rsid w:val="00E155BA"/>
    <w:rsid w:val="00E16251"/>
    <w:rsid w:val="00E40523"/>
    <w:rsid w:val="00E41AF5"/>
    <w:rsid w:val="00E70B1A"/>
    <w:rsid w:val="00EC18AB"/>
    <w:rsid w:val="00ED09DC"/>
    <w:rsid w:val="00ED58BA"/>
    <w:rsid w:val="00ED7CD7"/>
    <w:rsid w:val="00EE192E"/>
    <w:rsid w:val="00EE5416"/>
    <w:rsid w:val="00EE5E63"/>
    <w:rsid w:val="00EF1B75"/>
    <w:rsid w:val="00F15B98"/>
    <w:rsid w:val="00F41C7F"/>
    <w:rsid w:val="00F5167A"/>
    <w:rsid w:val="00F52DEE"/>
    <w:rsid w:val="00F604CF"/>
    <w:rsid w:val="00F63DBD"/>
    <w:rsid w:val="00F71ACA"/>
    <w:rsid w:val="00F85505"/>
    <w:rsid w:val="00F93366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428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2028237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Михаил</cp:lastModifiedBy>
  <cp:revision>2</cp:revision>
  <cp:lastPrinted>2018-11-09T07:20:00Z</cp:lastPrinted>
  <dcterms:created xsi:type="dcterms:W3CDTF">2018-11-09T07:25:00Z</dcterms:created>
  <dcterms:modified xsi:type="dcterms:W3CDTF">2018-11-09T07:25:00Z</dcterms:modified>
</cp:coreProperties>
</file>