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DFD7" w14:textId="125542BB" w:rsidR="00050E32" w:rsidRPr="0042283C" w:rsidRDefault="00050E32" w:rsidP="0042283C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Семинар Российской ассоциации по генитальным инфекциям и неоплазии </w:t>
      </w:r>
    </w:p>
    <w:p w14:paraId="01FE42E1" w14:textId="7237A908" w:rsidR="00050E32" w:rsidRPr="0042283C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42283C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r w:rsidR="00E70B1A" w:rsidRPr="00E70B1A">
        <w:rPr>
          <w:rFonts w:ascii="Arial" w:hAnsi="Arial" w:cs="Arial"/>
          <w:b/>
          <w:color w:val="000000" w:themeColor="text1"/>
          <w:sz w:val="18"/>
          <w:szCs w:val="18"/>
        </w:rPr>
        <w:t>Жен</w:t>
      </w:r>
      <w:r w:rsidR="00E70B1A" w:rsidRPr="00E70B1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PRO</w:t>
      </w:r>
      <w:r w:rsidR="00E70B1A" w:rsidRPr="00E70B1A">
        <w:rPr>
          <w:rFonts w:ascii="Arial" w:hAnsi="Arial" w:cs="Arial"/>
          <w:b/>
          <w:color w:val="000000" w:themeColor="text1"/>
          <w:sz w:val="18"/>
          <w:szCs w:val="18"/>
        </w:rPr>
        <w:t>свет</w:t>
      </w:r>
      <w:r w:rsidR="00E70B1A">
        <w:rPr>
          <w:rStyle w:val="a4"/>
          <w:rFonts w:ascii="Arial" w:hAnsi="Arial" w:cs="Arial"/>
          <w:color w:val="000000" w:themeColor="text1"/>
          <w:sz w:val="18"/>
          <w:szCs w:val="18"/>
        </w:rPr>
        <w:t>/</w:t>
      </w:r>
      <w:r w:rsidRPr="0042283C">
        <w:rPr>
          <w:rStyle w:val="a4"/>
          <w:rFonts w:ascii="Arial" w:hAnsi="Arial" w:cs="Arial"/>
          <w:color w:val="000000" w:themeColor="text1"/>
          <w:sz w:val="18"/>
          <w:szCs w:val="18"/>
        </w:rPr>
        <w:t>ОНКОПАТРУЛЬ:</w:t>
      </w:r>
    </w:p>
    <w:p w14:paraId="64F337DC" w14:textId="6BEDB3EE" w:rsidR="00050E32" w:rsidRPr="0042283C" w:rsidRDefault="00050E32" w:rsidP="0042283C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«Женщины разного возраста между онконебрежностью и онкофобией:  Как не допустить рак?»</w:t>
      </w:r>
    </w:p>
    <w:p w14:paraId="16C24321" w14:textId="0D054115" w:rsidR="00050E32" w:rsidRPr="0042283C" w:rsidRDefault="00050E32" w:rsidP="0042283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42283C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кольпоскопии»</w:t>
      </w:r>
    </w:p>
    <w:p w14:paraId="0F49D062" w14:textId="77777777" w:rsidR="00A16C55" w:rsidRDefault="00050E32" w:rsidP="00A16C55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42283C">
        <w:rPr>
          <w:rFonts w:ascii="Arial" w:hAnsi="Arial" w:cs="Arial"/>
          <w:color w:val="000000" w:themeColor="text1"/>
          <w:sz w:val="18"/>
          <w:szCs w:val="18"/>
        </w:rPr>
        <w:t xml:space="preserve">Дата и время проведения: </w:t>
      </w:r>
      <w:r w:rsidR="00F63DBD">
        <w:rPr>
          <w:rFonts w:ascii="Arial" w:hAnsi="Arial" w:cs="Arial"/>
          <w:color w:val="000000" w:themeColor="text1"/>
          <w:sz w:val="18"/>
          <w:szCs w:val="18"/>
        </w:rPr>
        <w:t>7 декабря</w:t>
      </w:r>
      <w:r w:rsidR="007C6ACD" w:rsidRPr="0042283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2018 г.</w:t>
      </w:r>
      <w:r w:rsidR="00F63DBD">
        <w:rPr>
          <w:rFonts w:ascii="Arial" w:hAnsi="Arial" w:cs="Arial"/>
          <w:iCs/>
          <w:color w:val="000000" w:themeColor="text1"/>
          <w:sz w:val="18"/>
          <w:szCs w:val="18"/>
        </w:rPr>
        <w:t xml:space="preserve">   9.00 – 13</w:t>
      </w:r>
      <w:r w:rsidR="007C6ACD" w:rsidRPr="0042283C">
        <w:rPr>
          <w:rFonts w:ascii="Arial" w:hAnsi="Arial" w:cs="Arial"/>
          <w:iCs/>
          <w:color w:val="000000" w:themeColor="text1"/>
          <w:sz w:val="18"/>
          <w:szCs w:val="18"/>
        </w:rPr>
        <w:t xml:space="preserve">.00                                                                                                         </w:t>
      </w:r>
      <w:r w:rsidRPr="00A16C55">
        <w:rPr>
          <w:rFonts w:ascii="Arial" w:hAnsi="Arial" w:cs="Arial"/>
          <w:color w:val="000000" w:themeColor="text1"/>
          <w:sz w:val="20"/>
          <w:szCs w:val="20"/>
        </w:rPr>
        <w:t>Место проведения:</w:t>
      </w:r>
      <w:r w:rsidRPr="00A16C55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A16C55" w:rsidRPr="00A16C55">
        <w:rPr>
          <w:rFonts w:ascii="Arial" w:hAnsi="Arial" w:cs="Arial"/>
          <w:color w:val="000000" w:themeColor="text1"/>
          <w:sz w:val="20"/>
          <w:szCs w:val="20"/>
        </w:rPr>
        <w:t xml:space="preserve">г. РЯЗАНЬ, </w:t>
      </w:r>
      <w:r w:rsidR="00A16C55" w:rsidRPr="00A16C55">
        <w:rPr>
          <w:rStyle w:val="js-extracted-address"/>
          <w:rFonts w:ascii="Arial" w:eastAsia="Times New Roman" w:hAnsi="Arial" w:cs="Arial"/>
          <w:color w:val="000000" w:themeColor="text1"/>
          <w:sz w:val="20"/>
          <w:szCs w:val="20"/>
        </w:rPr>
        <w:t xml:space="preserve">Первомайский пр-т, </w:t>
      </w:r>
      <w:r w:rsidR="00A16C55" w:rsidRPr="00A16C55">
        <w:rPr>
          <w:rStyle w:val="mail-message-map-nobreak"/>
          <w:rFonts w:ascii="Arial" w:eastAsia="Times New Roman" w:hAnsi="Arial" w:cs="Arial"/>
          <w:color w:val="000000" w:themeColor="text1"/>
          <w:sz w:val="20"/>
          <w:szCs w:val="20"/>
        </w:rPr>
        <w:t xml:space="preserve">д.54, </w:t>
      </w:r>
      <w:r w:rsidR="00A16C55" w:rsidRPr="00A16C5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конференц-зал конгресс-отеля «Амакс»</w:t>
      </w:r>
    </w:p>
    <w:p w14:paraId="55AB3BD2" w14:textId="1DCC01C4" w:rsidR="00050E32" w:rsidRPr="00A16C55" w:rsidRDefault="00050E32" w:rsidP="00A16C5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16C55">
        <w:rPr>
          <w:rFonts w:ascii="Arial" w:hAnsi="Arial" w:cs="Arial"/>
          <w:color w:val="000000" w:themeColor="text1"/>
          <w:sz w:val="20"/>
          <w:szCs w:val="20"/>
        </w:rPr>
        <w:t>НАУЧНАЯ ПРОГРАММА</w:t>
      </w:r>
    </w:p>
    <w:p w14:paraId="427A3399" w14:textId="62DB2AC9" w:rsidR="00050E32" w:rsidRPr="00F63DBD" w:rsidRDefault="00050E32" w:rsidP="004228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63DBD">
        <w:rPr>
          <w:rFonts w:ascii="Arial" w:hAnsi="Arial" w:cs="Arial"/>
          <w:color w:val="000000" w:themeColor="text1"/>
          <w:sz w:val="20"/>
          <w:szCs w:val="20"/>
        </w:rPr>
        <w:t>ПРЕДСЕДАТЕЛИ СЕМИНАРА И ДОКЛАДЧИКИ</w:t>
      </w:r>
    </w:p>
    <w:p w14:paraId="08C79A5C" w14:textId="4E7B14D6" w:rsidR="00DD4437" w:rsidRPr="00F63DBD" w:rsidRDefault="00050E32" w:rsidP="00422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DBD">
        <w:rPr>
          <w:rFonts w:ascii="Arial" w:hAnsi="Arial" w:cs="Arial"/>
          <w:b/>
          <w:color w:val="000000" w:themeColor="text1"/>
          <w:sz w:val="20"/>
          <w:szCs w:val="20"/>
        </w:rPr>
        <w:t>Роговская Светлана Ивановна</w:t>
      </w:r>
      <w:r w:rsidRPr="00F63DBD">
        <w:rPr>
          <w:rFonts w:ascii="Arial" w:hAnsi="Arial" w:cs="Arial"/>
          <w:color w:val="000000" w:themeColor="text1"/>
          <w:sz w:val="20"/>
          <w:szCs w:val="20"/>
        </w:rPr>
        <w:t xml:space="preserve"> - президент Российской ассоциации по генитальным инфекциям и неоплазии, профессор кафедры акушерства и гинекологии Российской медицинской академии непрерывного медицинского образования, главный научный сотрудник </w:t>
      </w:r>
      <w:r w:rsidRPr="00F63D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Российского научного центра медицинской реабилитации и курортологии Минздрава России</w:t>
      </w:r>
      <w:r w:rsidR="00EC18AB" w:rsidRPr="00F63DBD">
        <w:rPr>
          <w:rFonts w:ascii="Arial" w:hAnsi="Arial" w:cs="Arial"/>
          <w:color w:val="000000" w:themeColor="text1"/>
          <w:sz w:val="20"/>
          <w:szCs w:val="20"/>
        </w:rPr>
        <w:t>, д.м.н. (Москва)</w:t>
      </w:r>
    </w:p>
    <w:p w14:paraId="36EA31CA" w14:textId="77777777" w:rsidR="00F63DBD" w:rsidRPr="00F63DBD" w:rsidRDefault="00F63DBD" w:rsidP="00F63DB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BA7">
        <w:rPr>
          <w:rFonts w:ascii="Arial" w:hAnsi="Arial" w:cs="Arial"/>
          <w:b/>
          <w:color w:val="000000" w:themeColor="text1"/>
          <w:sz w:val="20"/>
          <w:szCs w:val="20"/>
        </w:rPr>
        <w:t>Бебнева Тамара Николаевна</w:t>
      </w:r>
      <w:r w:rsidRPr="00F63DBD">
        <w:rPr>
          <w:rFonts w:ascii="Arial" w:hAnsi="Arial" w:cs="Arial"/>
          <w:color w:val="000000" w:themeColor="text1"/>
          <w:sz w:val="20"/>
          <w:szCs w:val="20"/>
        </w:rPr>
        <w:t xml:space="preserve"> – научный секретарь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Минобрнауки РФ, к.м.н. (Москва)  </w:t>
      </w:r>
    </w:p>
    <w:p w14:paraId="45B39BFC" w14:textId="16EAF30E" w:rsidR="005F5072" w:rsidRPr="00F63DBD" w:rsidRDefault="00050E32" w:rsidP="007C6A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DBD">
        <w:rPr>
          <w:rFonts w:ascii="Arial" w:hAnsi="Arial" w:cs="Arial"/>
          <w:b/>
          <w:color w:val="000000" w:themeColor="text1"/>
          <w:sz w:val="20"/>
          <w:szCs w:val="20"/>
        </w:rPr>
        <w:t>Ледина Антонина Виталиевна</w:t>
      </w:r>
      <w:r w:rsidRPr="00F63DBD">
        <w:rPr>
          <w:rFonts w:ascii="Arial" w:hAnsi="Arial" w:cs="Arial"/>
          <w:color w:val="000000" w:themeColor="text1"/>
          <w:sz w:val="20"/>
          <w:szCs w:val="20"/>
        </w:rPr>
        <w:t xml:space="preserve"> - медицинский директор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Минобрнауки РФ, д.м.н. (Москва)  </w:t>
      </w:r>
    </w:p>
    <w:p w14:paraId="35358155" w14:textId="00FFD08C" w:rsidR="00545470" w:rsidRPr="00F63DBD" w:rsidRDefault="001526C1" w:rsidP="00F604CF">
      <w:pPr>
        <w:pStyle w:val="a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DBD">
        <w:rPr>
          <w:rFonts w:ascii="Arial" w:hAnsi="Arial" w:cs="Arial"/>
          <w:b/>
          <w:color w:val="000000" w:themeColor="text1"/>
          <w:sz w:val="20"/>
          <w:szCs w:val="20"/>
        </w:rPr>
        <w:t>Фириченко Сергей Викторович</w:t>
      </w:r>
      <w:r w:rsidRPr="00F63DBD">
        <w:rPr>
          <w:rFonts w:ascii="Arial" w:hAnsi="Arial" w:cs="Arial"/>
          <w:color w:val="000000" w:themeColor="text1"/>
          <w:sz w:val="20"/>
          <w:szCs w:val="20"/>
        </w:rPr>
        <w:t xml:space="preserve"> - доцент кафедры акушерства и гинекологии Московского государственного медико-стоматологического университета им. А.И. Евдокимова Минздрава России, д.м.н.</w:t>
      </w:r>
    </w:p>
    <w:p w14:paraId="28C69C2A" w14:textId="0BCD37CA" w:rsidR="008452B2" w:rsidRPr="00D94A4D" w:rsidRDefault="00F71ACA" w:rsidP="008452B2">
      <w:pPr>
        <w:ind w:righ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="0024130A" w:rsidRPr="00F63DBD">
        <w:rPr>
          <w:rFonts w:ascii="Arial" w:eastAsia="Times New Roman" w:hAnsi="Arial" w:cs="Arial"/>
          <w:color w:val="000000" w:themeColor="text1"/>
          <w:sz w:val="20"/>
          <w:szCs w:val="20"/>
        </w:rPr>
        <w:t>-0</w:t>
      </w:r>
      <w:r w:rsidR="008452B2" w:rsidRPr="00F63DBD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="008452B2" w:rsidRPr="00F63DBD">
        <w:rPr>
          <w:rFonts w:ascii="Arial" w:hAnsi="Arial" w:cs="Arial"/>
          <w:color w:val="000000" w:themeColor="text1"/>
          <w:sz w:val="20"/>
          <w:szCs w:val="20"/>
        </w:rPr>
        <w:t xml:space="preserve">   Регистрация 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5871"/>
        <w:gridCol w:w="2518"/>
      </w:tblGrid>
      <w:tr w:rsidR="008452B2" w:rsidRPr="0042283C" w14:paraId="3F1519B5" w14:textId="77777777" w:rsidTr="009F76DE">
        <w:tc>
          <w:tcPr>
            <w:tcW w:w="1234" w:type="dxa"/>
          </w:tcPr>
          <w:p w14:paraId="48AF07E9" w14:textId="77777777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5871" w:type="dxa"/>
          </w:tcPr>
          <w:p w14:paraId="7DCF5B8B" w14:textId="4EB4942F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6F7E4E6" w14:textId="6D03598D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2B2" w:rsidRPr="0042283C" w14:paraId="6FC03B97" w14:textId="77777777" w:rsidTr="009F76DE">
        <w:tc>
          <w:tcPr>
            <w:tcW w:w="1234" w:type="dxa"/>
          </w:tcPr>
          <w:p w14:paraId="480505E9" w14:textId="77777777" w:rsidR="008452B2" w:rsidRPr="0042283C" w:rsidRDefault="008452B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787F98A" w14:textId="57B6B07F" w:rsidR="008452B2" w:rsidRPr="0042283C" w:rsidRDefault="00F71ACA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  <w:r w:rsidR="008452B2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8452B2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5871" w:type="dxa"/>
          </w:tcPr>
          <w:p w14:paraId="25E81FFD" w14:textId="77777777" w:rsidR="008452B2" w:rsidRPr="0042283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51FF1FE" w14:textId="77777777" w:rsidR="008452B2" w:rsidRPr="0042283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Приветственное слово</w:t>
            </w:r>
          </w:p>
          <w:p w14:paraId="267CF33C" w14:textId="77777777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</w:tcPr>
          <w:p w14:paraId="4593893F" w14:textId="77777777" w:rsidR="008452B2" w:rsidRPr="0042283C" w:rsidRDefault="008452B2" w:rsidP="008452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28BFEF1" w14:textId="27368724" w:rsidR="008452B2" w:rsidRPr="0042283C" w:rsidRDefault="008452B2" w:rsidP="00A42E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130A" w:rsidRPr="0042283C" w14:paraId="012EE6B3" w14:textId="77777777" w:rsidTr="009F76DE">
        <w:tc>
          <w:tcPr>
            <w:tcW w:w="1234" w:type="dxa"/>
          </w:tcPr>
          <w:p w14:paraId="00DA0380" w14:textId="4105C48D" w:rsidR="0024130A" w:rsidRPr="0042283C" w:rsidRDefault="00F71ACA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  <w:r w:rsidR="0024130A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5871" w:type="dxa"/>
          </w:tcPr>
          <w:p w14:paraId="46C4E45F" w14:textId="0DEA5A2B" w:rsidR="0024130A" w:rsidRPr="0042283C" w:rsidRDefault="0024130A" w:rsidP="00606B64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</w:t>
            </w:r>
            <w:r w:rsidR="00F71AC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профилактики рака шейки матки в Рязанской</w:t>
            </w:r>
            <w:r w:rsidR="00606B6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области</w:t>
            </w:r>
          </w:p>
        </w:tc>
        <w:tc>
          <w:tcPr>
            <w:tcW w:w="2518" w:type="dxa"/>
          </w:tcPr>
          <w:p w14:paraId="0A79E410" w14:textId="71EB2E31" w:rsidR="0024130A" w:rsidRPr="0042283C" w:rsidRDefault="0024130A" w:rsidP="008452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452B2" w:rsidRPr="0042283C" w14:paraId="6C19A729" w14:textId="77777777" w:rsidTr="009F76DE">
        <w:tc>
          <w:tcPr>
            <w:tcW w:w="9623" w:type="dxa"/>
            <w:gridSpan w:val="3"/>
          </w:tcPr>
          <w:p w14:paraId="3CBAFA1B" w14:textId="32C02E6B" w:rsidR="008452B2" w:rsidRPr="0042283C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</w:rPr>
              <w:t>Жен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свет/</w:t>
            </w: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ОНКОПАТРУЛЬ»</w:t>
            </w:r>
          </w:p>
        </w:tc>
      </w:tr>
      <w:tr w:rsidR="004D7FC4" w:rsidRPr="0042283C" w14:paraId="18376437" w14:textId="77777777" w:rsidTr="009F76DE">
        <w:tc>
          <w:tcPr>
            <w:tcW w:w="1234" w:type="dxa"/>
          </w:tcPr>
          <w:p w14:paraId="2F2EC96E" w14:textId="0C68B00C" w:rsidR="004D7FC4" w:rsidRPr="0042283C" w:rsidRDefault="00F71ACA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-25  </w:t>
            </w:r>
          </w:p>
        </w:tc>
        <w:tc>
          <w:tcPr>
            <w:tcW w:w="8389" w:type="dxa"/>
            <w:gridSpan w:val="2"/>
            <w:vMerge w:val="restart"/>
          </w:tcPr>
          <w:p w14:paraId="25801F88" w14:textId="77777777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</w:t>
            </w:r>
          </w:p>
          <w:p w14:paraId="21D7863E" w14:textId="7B413E25" w:rsidR="004D7FC4" w:rsidRPr="0042283C" w:rsidRDefault="004D7FC4" w:rsidP="004D7FC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междисциплинарный взгляд психологов и врачей на проблему.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Гормоны и эпителиальная дисплазия. Искусство выбора гормонотерапии и контрацепции: роль гестагенного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</w:t>
            </w:r>
            <w:r w:rsidR="00F604CF"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еских ситуаций.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Роль ВПЧ в генезе РШМ. Патогенез и кли</w:t>
            </w:r>
            <w:r w:rsidR="00A16C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ника ВПЧ-ассоциированных заболе</w:t>
            </w:r>
            <w:bookmarkStart w:id="0" w:name="_GoBack"/>
            <w:bookmarkEnd w:id="0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ваний гениталий. Физиологические и патологические состояния шейки матки.</w:t>
            </w:r>
          </w:p>
          <w:p w14:paraId="1B9402AD" w14:textId="1C05A482" w:rsidR="004D7FC4" w:rsidRPr="0042283C" w:rsidRDefault="004D7FC4" w:rsidP="00F71AC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Лекторы:  Роговская С.И., Ледина А.В., </w:t>
            </w:r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Бебнева Т.Н</w:t>
            </w:r>
            <w:r w:rsidR="00F15B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Фириченко С.В.</w:t>
            </w:r>
          </w:p>
        </w:tc>
      </w:tr>
      <w:tr w:rsidR="004D7FC4" w:rsidRPr="0042283C" w14:paraId="266E6D6B" w14:textId="77777777" w:rsidTr="009F76DE">
        <w:tc>
          <w:tcPr>
            <w:tcW w:w="1234" w:type="dxa"/>
          </w:tcPr>
          <w:p w14:paraId="76ED25F4" w14:textId="50E4F633"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  <w:vMerge/>
          </w:tcPr>
          <w:p w14:paraId="05D70F31" w14:textId="0DEBAE08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D7FC4" w:rsidRPr="0042283C" w14:paraId="6CA5CB93" w14:textId="77777777" w:rsidTr="009F76DE">
        <w:tc>
          <w:tcPr>
            <w:tcW w:w="1234" w:type="dxa"/>
          </w:tcPr>
          <w:p w14:paraId="17C392A1" w14:textId="77777777"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</w:tcPr>
          <w:p w14:paraId="60E18374" w14:textId="4E00FCD5" w:rsidR="004D7FC4" w:rsidRPr="0042283C" w:rsidRDefault="00F604CF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4D7FC4"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лекции будут рассмотрены вопросы, касающиеся влияния гормонов</w:t>
            </w:r>
          </w:p>
          <w:p w14:paraId="467CDED1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14:paraId="3F7CE46C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14:paraId="3553DDAC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правильно подобрать гормональную контрацепция и менопаузальную</w:t>
            </w:r>
          </w:p>
          <w:p w14:paraId="6D6BF28A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14:paraId="614476EA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 правильно построить диалог с пациенткой для достижения взаимопонимания и преодоления онкофобии</w:t>
            </w:r>
          </w:p>
          <w:p w14:paraId="1A92E6AC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 надо знать врачу и пациенту о профилактике РШМ и раке</w:t>
            </w:r>
          </w:p>
          <w:p w14:paraId="44DCFB69" w14:textId="10A80B09" w:rsidR="004D7FC4" w:rsidRPr="0042283C" w:rsidRDefault="004D7FC4" w:rsidP="004D7FC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молочной железы.</w:t>
            </w:r>
          </w:p>
        </w:tc>
      </w:tr>
      <w:tr w:rsidR="004D7FC4" w:rsidRPr="0042283C" w14:paraId="3A118AD9" w14:textId="77777777" w:rsidTr="009F76DE">
        <w:tc>
          <w:tcPr>
            <w:tcW w:w="1234" w:type="dxa"/>
          </w:tcPr>
          <w:p w14:paraId="2A24DBE6" w14:textId="114417C5" w:rsidR="004D7FC4" w:rsidRPr="0042283C" w:rsidRDefault="00D94A4D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  <w:r w:rsidR="004D7FC4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-30</w:t>
            </w:r>
          </w:p>
        </w:tc>
        <w:tc>
          <w:tcPr>
            <w:tcW w:w="8389" w:type="dxa"/>
            <w:gridSpan w:val="2"/>
          </w:tcPr>
          <w:p w14:paraId="4FD0112A" w14:textId="77777777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современная тактика ведения, клинические рекомендации МЗ РФ 2017г.      Сложные ситуации в кольпоскопии: беременность, атрофия, воспаление. Стандарты диагностики и лечения генитальных инфекций. Биоценоз влагалища и заболевания шейки матки. Физиохирургическое лечение.</w:t>
            </w:r>
          </w:p>
          <w:p w14:paraId="32F9F3FA" w14:textId="07843BEE" w:rsidR="004D7FC4" w:rsidRPr="0042283C" w:rsidRDefault="004D7FC4" w:rsidP="00DB5A4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Лекторы:  Роговская С.И., Ледина А.В., Фириченко С.В.</w:t>
            </w:r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Бебнева Т.Н.</w:t>
            </w:r>
          </w:p>
        </w:tc>
      </w:tr>
      <w:tr w:rsidR="004D7FC4" w:rsidRPr="0042283C" w14:paraId="55A79A96" w14:textId="77777777" w:rsidTr="009F76DE">
        <w:tc>
          <w:tcPr>
            <w:tcW w:w="1234" w:type="dxa"/>
          </w:tcPr>
          <w:p w14:paraId="3EC38EDA" w14:textId="77777777" w:rsidR="004D7FC4" w:rsidRPr="0042283C" w:rsidRDefault="004D7FC4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</w:tcPr>
          <w:p w14:paraId="19E25A91" w14:textId="13340565" w:rsidR="004D7FC4" w:rsidRPr="0042283C" w:rsidRDefault="00F604CF" w:rsidP="004D7F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Мастер-класс представляет интерактивную беседу лекторов и врачей. На  семинаре   будут  рассмотрены вопросы стратегии профилактики рака шейки матки в регионе, 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физиологические и патологические состояния эпителия шейки матки. Роль ВПЧ в генезе рака шейки матки, патогенез и клиника ВПЧ- ассоциированных заболеваний нижнего отдела генитального тракта, с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 подходы  к  диагностике  и  комплексному 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применению медикаментозных,  физических методов их лечения. </w:t>
            </w:r>
          </w:p>
          <w:p w14:paraId="6F4C1AA8" w14:textId="2FAEEC42" w:rsidR="004D7FC4" w:rsidRPr="0042283C" w:rsidRDefault="004D7FC4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</w:t>
            </w:r>
            <w:r w:rsidR="00E162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агалища, применения высокотехно</w:t>
            </w: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вопросы выбора, последовательность  применения  современных методов лечения,  а так  же обоснованы их преимущества, основанные на современных Российских и международных стандартах и протоколах.</w:t>
            </w:r>
          </w:p>
        </w:tc>
      </w:tr>
      <w:tr w:rsidR="004D7FC4" w:rsidRPr="0042283C" w14:paraId="34E2EA2B" w14:textId="77777777" w:rsidTr="009F76DE">
        <w:tc>
          <w:tcPr>
            <w:tcW w:w="1234" w:type="dxa"/>
          </w:tcPr>
          <w:p w14:paraId="70A24DC2" w14:textId="77777777" w:rsidR="009F76DE" w:rsidRDefault="009F76DE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568788F" w14:textId="3A633AA2" w:rsidR="004D7FC4" w:rsidRPr="0042283C" w:rsidRDefault="00D94A4D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  <w:r w:rsidR="004D7FC4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-40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89" w:type="dxa"/>
            <w:gridSpan w:val="2"/>
          </w:tcPr>
          <w:p w14:paraId="1D8DF61A" w14:textId="77777777" w:rsidR="009F76DE" w:rsidRDefault="009F76DE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C432EF" w14:textId="5F9BB9BA" w:rsidR="004D7FC4" w:rsidRPr="0042283C" w:rsidRDefault="004D7FC4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Дискуссия.   Подведение итогов     </w:t>
            </w:r>
          </w:p>
        </w:tc>
      </w:tr>
    </w:tbl>
    <w:p w14:paraId="58D3F7A6" w14:textId="384A984D" w:rsidR="005150DD" w:rsidRPr="0042283C" w:rsidRDefault="005150DD" w:rsidP="00BC59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5150DD" w:rsidRPr="0042283C" w:rsidSect="0099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316A1"/>
    <w:rsid w:val="00041D88"/>
    <w:rsid w:val="000432D4"/>
    <w:rsid w:val="00050E32"/>
    <w:rsid w:val="00065A29"/>
    <w:rsid w:val="0007153B"/>
    <w:rsid w:val="0008525F"/>
    <w:rsid w:val="000B5779"/>
    <w:rsid w:val="000D4709"/>
    <w:rsid w:val="000D5A75"/>
    <w:rsid w:val="000F3996"/>
    <w:rsid w:val="000F5039"/>
    <w:rsid w:val="001160F4"/>
    <w:rsid w:val="001321FD"/>
    <w:rsid w:val="00133CF9"/>
    <w:rsid w:val="00140D5D"/>
    <w:rsid w:val="001526C1"/>
    <w:rsid w:val="001631CA"/>
    <w:rsid w:val="0018415D"/>
    <w:rsid w:val="001B3ABF"/>
    <w:rsid w:val="001E31F3"/>
    <w:rsid w:val="001E3E24"/>
    <w:rsid w:val="00205FF3"/>
    <w:rsid w:val="00212862"/>
    <w:rsid w:val="002173B7"/>
    <w:rsid w:val="00236677"/>
    <w:rsid w:val="0024130A"/>
    <w:rsid w:val="0026283D"/>
    <w:rsid w:val="002673FB"/>
    <w:rsid w:val="00270C91"/>
    <w:rsid w:val="002733CF"/>
    <w:rsid w:val="00294ADC"/>
    <w:rsid w:val="002D3357"/>
    <w:rsid w:val="002F6C45"/>
    <w:rsid w:val="00311335"/>
    <w:rsid w:val="0031511D"/>
    <w:rsid w:val="003909F4"/>
    <w:rsid w:val="003B5065"/>
    <w:rsid w:val="003C3106"/>
    <w:rsid w:val="003F0959"/>
    <w:rsid w:val="003F24B9"/>
    <w:rsid w:val="0042283C"/>
    <w:rsid w:val="00460404"/>
    <w:rsid w:val="00485414"/>
    <w:rsid w:val="004A1A30"/>
    <w:rsid w:val="004A4624"/>
    <w:rsid w:val="004D7FC4"/>
    <w:rsid w:val="004F056C"/>
    <w:rsid w:val="005150DD"/>
    <w:rsid w:val="0052339E"/>
    <w:rsid w:val="00545470"/>
    <w:rsid w:val="005513A0"/>
    <w:rsid w:val="005908B8"/>
    <w:rsid w:val="00597AFB"/>
    <w:rsid w:val="005F5072"/>
    <w:rsid w:val="00600E99"/>
    <w:rsid w:val="00606B64"/>
    <w:rsid w:val="0064573D"/>
    <w:rsid w:val="00653BAE"/>
    <w:rsid w:val="006708A9"/>
    <w:rsid w:val="006D0236"/>
    <w:rsid w:val="00734782"/>
    <w:rsid w:val="00755EB8"/>
    <w:rsid w:val="00771772"/>
    <w:rsid w:val="007C6ACD"/>
    <w:rsid w:val="007C6C24"/>
    <w:rsid w:val="00807704"/>
    <w:rsid w:val="008452B2"/>
    <w:rsid w:val="00883747"/>
    <w:rsid w:val="00892D59"/>
    <w:rsid w:val="00897DE2"/>
    <w:rsid w:val="008B157A"/>
    <w:rsid w:val="008D168C"/>
    <w:rsid w:val="008E005D"/>
    <w:rsid w:val="00900A11"/>
    <w:rsid w:val="00907319"/>
    <w:rsid w:val="00937D73"/>
    <w:rsid w:val="009876A7"/>
    <w:rsid w:val="009916DA"/>
    <w:rsid w:val="00993118"/>
    <w:rsid w:val="00994321"/>
    <w:rsid w:val="009A693A"/>
    <w:rsid w:val="009F6F55"/>
    <w:rsid w:val="009F76DE"/>
    <w:rsid w:val="00A00E1E"/>
    <w:rsid w:val="00A16C55"/>
    <w:rsid w:val="00A42E20"/>
    <w:rsid w:val="00A60BA7"/>
    <w:rsid w:val="00A86284"/>
    <w:rsid w:val="00AD0DA0"/>
    <w:rsid w:val="00B02E8D"/>
    <w:rsid w:val="00B05B54"/>
    <w:rsid w:val="00B37A77"/>
    <w:rsid w:val="00B83ED9"/>
    <w:rsid w:val="00B84BEA"/>
    <w:rsid w:val="00B853AF"/>
    <w:rsid w:val="00BB190B"/>
    <w:rsid w:val="00BC594E"/>
    <w:rsid w:val="00BE21E3"/>
    <w:rsid w:val="00BE6546"/>
    <w:rsid w:val="00BF73EB"/>
    <w:rsid w:val="00C367E1"/>
    <w:rsid w:val="00C74CA9"/>
    <w:rsid w:val="00C82401"/>
    <w:rsid w:val="00C87F16"/>
    <w:rsid w:val="00C92E26"/>
    <w:rsid w:val="00CC13CC"/>
    <w:rsid w:val="00CC4E03"/>
    <w:rsid w:val="00CC7746"/>
    <w:rsid w:val="00CD6326"/>
    <w:rsid w:val="00CF63D8"/>
    <w:rsid w:val="00D03EC4"/>
    <w:rsid w:val="00D2505A"/>
    <w:rsid w:val="00D377FE"/>
    <w:rsid w:val="00D4314C"/>
    <w:rsid w:val="00D63035"/>
    <w:rsid w:val="00D67B02"/>
    <w:rsid w:val="00D71A13"/>
    <w:rsid w:val="00D801CE"/>
    <w:rsid w:val="00D94A4D"/>
    <w:rsid w:val="00DB5A4D"/>
    <w:rsid w:val="00DD4437"/>
    <w:rsid w:val="00DE64FE"/>
    <w:rsid w:val="00DF6693"/>
    <w:rsid w:val="00E155BA"/>
    <w:rsid w:val="00E16251"/>
    <w:rsid w:val="00E40523"/>
    <w:rsid w:val="00E70B1A"/>
    <w:rsid w:val="00EC18AB"/>
    <w:rsid w:val="00ED09DC"/>
    <w:rsid w:val="00ED58BA"/>
    <w:rsid w:val="00ED7CD7"/>
    <w:rsid w:val="00EE192E"/>
    <w:rsid w:val="00EE5416"/>
    <w:rsid w:val="00EE5E63"/>
    <w:rsid w:val="00EF1B75"/>
    <w:rsid w:val="00F15B98"/>
    <w:rsid w:val="00F41C7F"/>
    <w:rsid w:val="00F5167A"/>
    <w:rsid w:val="00F604CF"/>
    <w:rsid w:val="00F63DBD"/>
    <w:rsid w:val="00F71ACA"/>
    <w:rsid w:val="00F85505"/>
    <w:rsid w:val="00F93366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map-nobreak">
    <w:name w:val="mail-message-map-nobreak"/>
    <w:basedOn w:val="a0"/>
    <w:rsid w:val="00A16C55"/>
  </w:style>
  <w:style w:type="character" w:customStyle="1" w:styleId="js-extracted-address">
    <w:name w:val="js-extracted-address"/>
    <w:basedOn w:val="a0"/>
    <w:rsid w:val="00A1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2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02823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2018-04-13T08:13:00Z</cp:lastPrinted>
  <dcterms:created xsi:type="dcterms:W3CDTF">2018-09-06T05:15:00Z</dcterms:created>
  <dcterms:modified xsi:type="dcterms:W3CDTF">2018-09-06T22:16:00Z</dcterms:modified>
</cp:coreProperties>
</file>