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EDFD7" w14:textId="2D91C3D9" w:rsidR="00050E32" w:rsidRPr="00627F84" w:rsidRDefault="00050E32" w:rsidP="00956292">
      <w:pPr>
        <w:pStyle w:val="a3"/>
        <w:spacing w:before="120" w:beforeAutospacing="0" w:after="120" w:afterAutospacing="0"/>
        <w:ind w:right="425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27F84">
        <w:rPr>
          <w:rFonts w:ascii="Arial" w:hAnsi="Arial" w:cs="Arial"/>
          <w:b/>
          <w:color w:val="000000" w:themeColor="text1"/>
          <w:sz w:val="18"/>
          <w:szCs w:val="18"/>
        </w:rPr>
        <w:t xml:space="preserve">Семинар Российской ассоциации по генитальным инфекциям и неоплазии </w:t>
      </w:r>
    </w:p>
    <w:p w14:paraId="01FE42E1" w14:textId="06781BCF" w:rsidR="00050E32" w:rsidRPr="00627F84" w:rsidRDefault="00050E32" w:rsidP="00050E32">
      <w:pPr>
        <w:pStyle w:val="a3"/>
        <w:spacing w:before="120" w:beforeAutospacing="0" w:after="120" w:afterAutospacing="0"/>
        <w:ind w:right="425"/>
        <w:contextualSpacing/>
        <w:jc w:val="center"/>
        <w:rPr>
          <w:rStyle w:val="a4"/>
          <w:rFonts w:ascii="Arial" w:hAnsi="Arial" w:cs="Arial"/>
          <w:b w:val="0"/>
          <w:color w:val="000000" w:themeColor="text1"/>
          <w:sz w:val="18"/>
          <w:szCs w:val="18"/>
        </w:rPr>
      </w:pPr>
      <w:r w:rsidRPr="00627F84">
        <w:rPr>
          <w:rFonts w:ascii="Arial" w:hAnsi="Arial" w:cs="Arial"/>
          <w:b/>
          <w:color w:val="000000" w:themeColor="text1"/>
          <w:sz w:val="18"/>
          <w:szCs w:val="18"/>
        </w:rPr>
        <w:t xml:space="preserve">Всероссийский образовательный </w:t>
      </w:r>
      <w:r w:rsidRPr="00627F84">
        <w:rPr>
          <w:rStyle w:val="a4"/>
          <w:rFonts w:ascii="Arial" w:hAnsi="Arial" w:cs="Arial"/>
          <w:color w:val="000000" w:themeColor="text1"/>
          <w:sz w:val="18"/>
          <w:szCs w:val="18"/>
        </w:rPr>
        <w:t xml:space="preserve">проект </w:t>
      </w:r>
      <w:r w:rsidR="00242532">
        <w:rPr>
          <w:rStyle w:val="a4"/>
          <w:rFonts w:ascii="Arial" w:hAnsi="Arial" w:cs="Arial"/>
          <w:color w:val="000000" w:themeColor="text1"/>
          <w:sz w:val="18"/>
          <w:szCs w:val="18"/>
        </w:rPr>
        <w:t>Жен</w:t>
      </w:r>
      <w:r w:rsidR="00242532">
        <w:rPr>
          <w:rStyle w:val="a4"/>
          <w:rFonts w:ascii="Arial" w:hAnsi="Arial" w:cs="Arial"/>
          <w:color w:val="000000" w:themeColor="text1"/>
          <w:sz w:val="18"/>
          <w:szCs w:val="18"/>
          <w:lang w:val="en-US"/>
        </w:rPr>
        <w:t>PRO</w:t>
      </w:r>
      <w:r w:rsidR="00242532">
        <w:rPr>
          <w:rStyle w:val="a4"/>
          <w:rFonts w:ascii="Arial" w:hAnsi="Arial" w:cs="Arial"/>
          <w:color w:val="000000" w:themeColor="text1"/>
          <w:sz w:val="18"/>
          <w:szCs w:val="18"/>
        </w:rPr>
        <w:t>свет/</w:t>
      </w:r>
      <w:bookmarkStart w:id="0" w:name="_GoBack"/>
      <w:bookmarkEnd w:id="0"/>
      <w:r w:rsidRPr="00627F84">
        <w:rPr>
          <w:rStyle w:val="a4"/>
          <w:rFonts w:ascii="Arial" w:hAnsi="Arial" w:cs="Arial"/>
          <w:color w:val="000000" w:themeColor="text1"/>
          <w:sz w:val="18"/>
          <w:szCs w:val="18"/>
        </w:rPr>
        <w:t>ОНКОПАТРУЛЬ:</w:t>
      </w:r>
    </w:p>
    <w:p w14:paraId="64F337DC" w14:textId="4C1333A6" w:rsidR="00050E32" w:rsidRPr="00627F84" w:rsidRDefault="00050E32" w:rsidP="00956292">
      <w:pPr>
        <w:pStyle w:val="a3"/>
        <w:spacing w:before="120" w:beforeAutospacing="0" w:after="120" w:afterAutospacing="0"/>
        <w:ind w:left="-27" w:right="425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27F84">
        <w:rPr>
          <w:rFonts w:ascii="Arial" w:hAnsi="Arial" w:cs="Arial"/>
          <w:b/>
          <w:color w:val="000000" w:themeColor="text1"/>
          <w:sz w:val="18"/>
          <w:szCs w:val="18"/>
        </w:rPr>
        <w:t>«Женщины разного возраста между онконебрежностью и онкофобией:  Как не допустить рак?»</w:t>
      </w:r>
    </w:p>
    <w:p w14:paraId="16C24321" w14:textId="17B13CA7" w:rsidR="00050E32" w:rsidRPr="00627F84" w:rsidRDefault="00050E32" w:rsidP="0095629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27F84">
        <w:rPr>
          <w:rFonts w:ascii="Arial" w:hAnsi="Arial" w:cs="Arial"/>
          <w:color w:val="000000" w:themeColor="text1"/>
          <w:sz w:val="18"/>
          <w:szCs w:val="18"/>
        </w:rPr>
        <w:t>Мастер-класс: «Шейка матки, генитальные инфекции, гормоны.</w:t>
      </w:r>
      <w:r w:rsidRPr="00627F84">
        <w:rPr>
          <w:rFonts w:ascii="Arial" w:hAnsi="Arial" w:cs="Arial"/>
          <w:color w:val="000000" w:themeColor="text1"/>
          <w:sz w:val="18"/>
          <w:szCs w:val="18"/>
        </w:rPr>
        <w:br/>
        <w:t xml:space="preserve"> Особенности кольпоскопии»</w:t>
      </w:r>
    </w:p>
    <w:p w14:paraId="0B0FB393" w14:textId="4833327C" w:rsidR="00D63035" w:rsidRPr="00627F84" w:rsidRDefault="00050E32" w:rsidP="00956292">
      <w:pPr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627F84">
        <w:rPr>
          <w:rFonts w:ascii="Arial" w:hAnsi="Arial" w:cs="Arial"/>
          <w:b/>
          <w:color w:val="000000" w:themeColor="text1"/>
          <w:sz w:val="18"/>
          <w:szCs w:val="18"/>
        </w:rPr>
        <w:t xml:space="preserve">Дата и время проведения: </w:t>
      </w:r>
      <w:r w:rsidR="00DD0BA3" w:rsidRPr="00627F84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="006C1F98" w:rsidRPr="00627F84">
        <w:rPr>
          <w:rFonts w:ascii="Arial" w:hAnsi="Arial" w:cs="Arial"/>
          <w:b/>
          <w:color w:val="000000" w:themeColor="text1"/>
          <w:sz w:val="18"/>
          <w:szCs w:val="18"/>
        </w:rPr>
        <w:t xml:space="preserve">8 </w:t>
      </w:r>
      <w:r w:rsidR="00E75C8E" w:rsidRPr="00627F84">
        <w:rPr>
          <w:rFonts w:ascii="Arial" w:hAnsi="Arial" w:cs="Arial"/>
          <w:b/>
          <w:color w:val="000000" w:themeColor="text1"/>
          <w:sz w:val="18"/>
          <w:szCs w:val="18"/>
        </w:rPr>
        <w:t>но</w:t>
      </w:r>
      <w:r w:rsidR="001320F3" w:rsidRPr="00627F84">
        <w:rPr>
          <w:rFonts w:ascii="Arial" w:hAnsi="Arial" w:cs="Arial"/>
          <w:b/>
          <w:color w:val="000000" w:themeColor="text1"/>
          <w:sz w:val="18"/>
          <w:szCs w:val="18"/>
        </w:rPr>
        <w:t>ября</w:t>
      </w:r>
      <w:r w:rsidR="007C6ACD" w:rsidRPr="00627F84">
        <w:rPr>
          <w:rFonts w:ascii="Arial" w:hAnsi="Arial" w:cs="Arial"/>
          <w:b/>
          <w:color w:val="000000" w:themeColor="text1"/>
          <w:sz w:val="18"/>
          <w:szCs w:val="18"/>
        </w:rPr>
        <w:t xml:space="preserve"> 2018 г.</w:t>
      </w:r>
      <w:r w:rsidR="00A03A88" w:rsidRPr="00627F84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  12.00 – 16</w:t>
      </w:r>
      <w:r w:rsidR="007C6ACD" w:rsidRPr="00627F84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.00                                                                                                         </w:t>
      </w:r>
      <w:r w:rsidRPr="00627F84">
        <w:rPr>
          <w:rFonts w:ascii="Arial" w:hAnsi="Arial" w:cs="Arial"/>
          <w:b/>
          <w:color w:val="000000" w:themeColor="text1"/>
          <w:sz w:val="18"/>
          <w:szCs w:val="18"/>
        </w:rPr>
        <w:t>Место проведения:</w:t>
      </w:r>
      <w:r w:rsidRPr="00627F84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</w:t>
      </w:r>
      <w:r w:rsidR="00786D2F" w:rsidRPr="00627F84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</w:t>
      </w:r>
      <w:r w:rsidR="002B4F2E" w:rsidRPr="00627F84">
        <w:rPr>
          <w:rFonts w:ascii="Arial" w:hAnsi="Arial" w:cs="Arial"/>
          <w:b/>
          <w:color w:val="000000" w:themeColor="text1"/>
          <w:sz w:val="18"/>
          <w:szCs w:val="18"/>
        </w:rPr>
        <w:t>Нижневартовск</w:t>
      </w:r>
      <w:r w:rsidR="003918C7" w:rsidRPr="00627F84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="001320F3" w:rsidRPr="00627F8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75C8E" w:rsidRPr="00627F84">
        <w:rPr>
          <w:rFonts w:ascii="Arial" w:hAnsi="Arial" w:cs="Arial"/>
          <w:b/>
          <w:color w:val="000000" w:themeColor="text1"/>
          <w:sz w:val="18"/>
          <w:szCs w:val="18"/>
        </w:rPr>
        <w:t xml:space="preserve">ул., </w:t>
      </w:r>
      <w:r w:rsidR="00CE5465" w:rsidRPr="00627F84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</w:rPr>
        <w:t>Комсомольский бульвар,</w:t>
      </w:r>
      <w:r w:rsidR="00786D2F" w:rsidRPr="00627F84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д.</w:t>
      </w:r>
      <w:r w:rsidR="00CE5465" w:rsidRPr="00627F84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</w:rPr>
        <w:t>2а</w:t>
      </w:r>
      <w:r w:rsidR="00786D2F" w:rsidRPr="00627F84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.  </w:t>
      </w:r>
      <w:r w:rsidR="00CE5465" w:rsidRPr="00627F84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</w:rPr>
        <w:t>Бюджетное учреждение Ханты-Мансийского автономного округа-Югры</w:t>
      </w:r>
      <w:r w:rsidR="00CE5465" w:rsidRPr="00627F84">
        <w:rPr>
          <w:rStyle w:val="apple-converted-space"/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</w:rPr>
        <w:t> </w:t>
      </w:r>
      <w:r w:rsidR="00CE5465" w:rsidRPr="00627F84">
        <w:rPr>
          <w:rFonts w:ascii="Arial" w:eastAsia="Times New Roman" w:hAnsi="Arial" w:cs="Arial"/>
          <w:b/>
          <w:color w:val="000000" w:themeColor="text1"/>
          <w:sz w:val="18"/>
          <w:szCs w:val="18"/>
        </w:rPr>
        <w:br/>
      </w:r>
      <w:r w:rsidR="00CE5465" w:rsidRPr="00627F84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FFFFF"/>
        </w:rPr>
        <w:t>"Нижневартовская городская больница"</w:t>
      </w:r>
      <w:r w:rsidR="00651311" w:rsidRPr="00627F84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="00786D2F" w:rsidRPr="00627F84">
        <w:rPr>
          <w:rFonts w:ascii="Arial" w:hAnsi="Arial" w:cs="Arial"/>
          <w:b/>
          <w:color w:val="000000" w:themeColor="text1"/>
          <w:sz w:val="18"/>
          <w:szCs w:val="18"/>
        </w:rPr>
        <w:t>конференц-зал</w:t>
      </w:r>
    </w:p>
    <w:p w14:paraId="55AB3BD2" w14:textId="58FA03DF" w:rsidR="00050E32" w:rsidRPr="00627F84" w:rsidRDefault="00050E32" w:rsidP="00627F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27F84">
        <w:rPr>
          <w:rFonts w:ascii="Arial" w:hAnsi="Arial" w:cs="Arial"/>
          <w:b/>
          <w:color w:val="000000" w:themeColor="text1"/>
          <w:sz w:val="18"/>
          <w:szCs w:val="18"/>
        </w:rPr>
        <w:t>НАУЧНАЯ ПРОГРАММА</w:t>
      </w:r>
    </w:p>
    <w:p w14:paraId="427A3399" w14:textId="057081E0" w:rsidR="00050E32" w:rsidRPr="00627F84" w:rsidRDefault="00050E32" w:rsidP="00956292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8"/>
        </w:rPr>
      </w:pPr>
      <w:r w:rsidRPr="00627F84">
        <w:rPr>
          <w:rFonts w:ascii="Arial" w:hAnsi="Arial" w:cs="Arial"/>
          <w:color w:val="000000" w:themeColor="text1"/>
          <w:sz w:val="16"/>
          <w:szCs w:val="18"/>
        </w:rPr>
        <w:t>ПРЕДСЕДАТЕЛИ СЕМИНАРА И ДОКЛАДЧИКИ</w:t>
      </w:r>
    </w:p>
    <w:p w14:paraId="3D277810" w14:textId="6F249D27" w:rsidR="009949F2" w:rsidRPr="00627F84" w:rsidRDefault="001320F3" w:rsidP="00956292">
      <w:pPr>
        <w:jc w:val="both"/>
        <w:rPr>
          <w:rFonts w:ascii="Arial" w:eastAsia="MS Mincho" w:hAnsi="Arial" w:cs="Arial"/>
          <w:color w:val="000000" w:themeColor="text1"/>
          <w:sz w:val="16"/>
          <w:szCs w:val="18"/>
        </w:rPr>
      </w:pPr>
      <w:r w:rsidRPr="00627F84">
        <w:rPr>
          <w:rFonts w:ascii="Arial" w:hAnsi="Arial" w:cs="Arial"/>
          <w:b/>
          <w:bCs/>
          <w:i/>
          <w:color w:val="000000" w:themeColor="text1"/>
          <w:sz w:val="16"/>
          <w:szCs w:val="18"/>
        </w:rPr>
        <w:t>Роговская Светлана Ивановна</w:t>
      </w:r>
      <w:r w:rsidRPr="00627F84">
        <w:rPr>
          <w:rFonts w:ascii="Arial" w:hAnsi="Arial" w:cs="Arial"/>
          <w:bCs/>
          <w:color w:val="000000" w:themeColor="text1"/>
          <w:sz w:val="16"/>
          <w:szCs w:val="18"/>
        </w:rPr>
        <w:t xml:space="preserve"> - </w:t>
      </w:r>
      <w:r w:rsidRPr="00627F84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президент РАГИН, профессор кафедры акушерства и гинекологии </w:t>
      </w:r>
      <w:r w:rsidRPr="00627F84">
        <w:rPr>
          <w:rFonts w:ascii="Arial" w:eastAsia="Times New Roman" w:hAnsi="Arial" w:cs="Arial"/>
          <w:bCs/>
          <w:color w:val="000000" w:themeColor="text1"/>
          <w:sz w:val="16"/>
          <w:szCs w:val="18"/>
        </w:rPr>
        <w:t>Российской</w:t>
      </w:r>
      <w:r w:rsidRPr="00627F84">
        <w:rPr>
          <w:rStyle w:val="apple-converted-space"/>
          <w:rFonts w:ascii="Arial" w:eastAsia="Times New Roman" w:hAnsi="Arial" w:cs="Arial"/>
          <w:color w:val="000000" w:themeColor="text1"/>
          <w:sz w:val="16"/>
          <w:szCs w:val="18"/>
          <w:shd w:val="clear" w:color="auto" w:fill="FFFFFF"/>
        </w:rPr>
        <w:t> </w:t>
      </w:r>
      <w:r w:rsidRPr="00627F84">
        <w:rPr>
          <w:rFonts w:ascii="Arial" w:eastAsia="Times New Roman" w:hAnsi="Arial" w:cs="Arial"/>
          <w:bCs/>
          <w:color w:val="000000" w:themeColor="text1"/>
          <w:sz w:val="16"/>
          <w:szCs w:val="18"/>
        </w:rPr>
        <w:t>медицинской</w:t>
      </w:r>
      <w:r w:rsidRPr="00627F84">
        <w:rPr>
          <w:rStyle w:val="apple-converted-space"/>
          <w:rFonts w:ascii="Arial" w:eastAsia="Times New Roman" w:hAnsi="Arial" w:cs="Arial"/>
          <w:color w:val="000000" w:themeColor="text1"/>
          <w:sz w:val="16"/>
          <w:szCs w:val="18"/>
          <w:shd w:val="clear" w:color="auto" w:fill="FFFFFF"/>
        </w:rPr>
        <w:t> </w:t>
      </w:r>
      <w:r w:rsidRPr="00627F84">
        <w:rPr>
          <w:rFonts w:ascii="Arial" w:eastAsia="Times New Roman" w:hAnsi="Arial" w:cs="Arial"/>
          <w:bCs/>
          <w:color w:val="000000" w:themeColor="text1"/>
          <w:sz w:val="16"/>
          <w:szCs w:val="18"/>
        </w:rPr>
        <w:t>академии</w:t>
      </w:r>
      <w:r w:rsidRPr="00627F84">
        <w:rPr>
          <w:rStyle w:val="apple-converted-space"/>
          <w:rFonts w:ascii="Arial" w:eastAsia="Times New Roman" w:hAnsi="Arial" w:cs="Arial"/>
          <w:color w:val="000000" w:themeColor="text1"/>
          <w:sz w:val="16"/>
          <w:szCs w:val="18"/>
          <w:shd w:val="clear" w:color="auto" w:fill="FFFFFF"/>
        </w:rPr>
        <w:t> </w:t>
      </w:r>
      <w:r w:rsidRPr="00627F84">
        <w:rPr>
          <w:rFonts w:ascii="Arial" w:eastAsia="Times New Roman" w:hAnsi="Arial" w:cs="Arial"/>
          <w:color w:val="000000" w:themeColor="text1"/>
          <w:sz w:val="16"/>
          <w:szCs w:val="18"/>
          <w:shd w:val="clear" w:color="auto" w:fill="FFFFFF"/>
        </w:rPr>
        <w:t>непрерывного</w:t>
      </w:r>
      <w:r w:rsidRPr="00627F84">
        <w:rPr>
          <w:rStyle w:val="apple-converted-space"/>
          <w:rFonts w:ascii="Arial" w:eastAsia="Times New Roman" w:hAnsi="Arial" w:cs="Arial"/>
          <w:color w:val="000000" w:themeColor="text1"/>
          <w:sz w:val="16"/>
          <w:szCs w:val="18"/>
          <w:shd w:val="clear" w:color="auto" w:fill="FFFFFF"/>
        </w:rPr>
        <w:t> </w:t>
      </w:r>
      <w:r w:rsidRPr="00627F84">
        <w:rPr>
          <w:rFonts w:ascii="Arial" w:eastAsia="Times New Roman" w:hAnsi="Arial" w:cs="Arial"/>
          <w:color w:val="000000" w:themeColor="text1"/>
          <w:sz w:val="16"/>
          <w:szCs w:val="18"/>
          <w:shd w:val="clear" w:color="auto" w:fill="FFFFFF"/>
        </w:rPr>
        <w:t>профессионального</w:t>
      </w:r>
      <w:r w:rsidRPr="00627F84">
        <w:rPr>
          <w:rFonts w:ascii="Arial" w:eastAsia="Times New Roman" w:hAnsi="Arial" w:cs="Arial"/>
          <w:bCs/>
          <w:color w:val="000000" w:themeColor="text1"/>
          <w:sz w:val="16"/>
          <w:szCs w:val="18"/>
        </w:rPr>
        <w:t xml:space="preserve"> образования</w:t>
      </w:r>
      <w:r w:rsidRPr="00627F84">
        <w:rPr>
          <w:rFonts w:ascii="Arial" w:eastAsia="Times New Roman" w:hAnsi="Arial" w:cs="Arial"/>
          <w:color w:val="000000" w:themeColor="text1"/>
          <w:sz w:val="16"/>
          <w:szCs w:val="18"/>
          <w:shd w:val="clear" w:color="auto" w:fill="FFFFFF"/>
        </w:rPr>
        <w:t xml:space="preserve"> МЗ РФ,</w:t>
      </w:r>
      <w:r w:rsidRPr="00627F84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 главный научный сотрудник Российского научного центра МРиК МЗ РФ, д.м.н., профессор (Москва)</w:t>
      </w:r>
      <w:r w:rsidRPr="00627F84">
        <w:rPr>
          <w:rFonts w:ascii="MS Mincho" w:eastAsia="MS Mincho" w:hAnsi="MS Mincho" w:cs="MS Mincho"/>
          <w:color w:val="000000" w:themeColor="text1"/>
          <w:sz w:val="16"/>
          <w:szCs w:val="18"/>
        </w:rPr>
        <w:t> </w:t>
      </w:r>
    </w:p>
    <w:p w14:paraId="3105EBB1" w14:textId="6AADE6C3" w:rsidR="00F24F65" w:rsidRPr="00627F84" w:rsidRDefault="009949F2" w:rsidP="00956292">
      <w:pPr>
        <w:jc w:val="both"/>
        <w:rPr>
          <w:rFonts w:eastAsia="Times New Roman"/>
          <w:color w:val="000000" w:themeColor="text1"/>
          <w:sz w:val="16"/>
          <w:szCs w:val="18"/>
        </w:rPr>
      </w:pPr>
      <w:r w:rsidRPr="00627F84">
        <w:rPr>
          <w:rFonts w:ascii="Arial" w:eastAsia="Times New Roman" w:hAnsi="Arial" w:cs="Arial"/>
          <w:b/>
          <w:bCs/>
          <w:i/>
          <w:color w:val="000000" w:themeColor="text1"/>
          <w:sz w:val="16"/>
          <w:szCs w:val="18"/>
        </w:rPr>
        <w:t>Чучалина Лариса Юрьевна</w:t>
      </w:r>
      <w:r w:rsidRPr="00627F84">
        <w:rPr>
          <w:rFonts w:ascii="Arial" w:eastAsia="Times New Roman" w:hAnsi="Arial" w:cs="Arial"/>
          <w:b/>
          <w:bCs/>
          <w:color w:val="000000" w:themeColor="text1"/>
          <w:sz w:val="16"/>
          <w:szCs w:val="18"/>
        </w:rPr>
        <w:t xml:space="preserve"> -  </w:t>
      </w:r>
      <w:r w:rsidRPr="00627F84">
        <w:rPr>
          <w:rFonts w:ascii="Arial" w:eastAsia="Times New Roman" w:hAnsi="Arial" w:cs="Arial"/>
          <w:bCs/>
          <w:color w:val="000000" w:themeColor="text1"/>
          <w:sz w:val="16"/>
          <w:szCs w:val="18"/>
        </w:rPr>
        <w:t xml:space="preserve">и.о. главного врача </w:t>
      </w:r>
      <w:r w:rsidRPr="00627F84">
        <w:rPr>
          <w:rFonts w:eastAsia="Times New Roman"/>
          <w:color w:val="000000" w:themeColor="text1"/>
          <w:sz w:val="16"/>
          <w:szCs w:val="18"/>
        </w:rPr>
        <w:t xml:space="preserve"> </w:t>
      </w:r>
      <w:r w:rsidRPr="00627F84">
        <w:rPr>
          <w:rFonts w:ascii="Arial" w:eastAsia="Times New Roman" w:hAnsi="Arial" w:cs="Arial"/>
          <w:color w:val="000000" w:themeColor="text1"/>
          <w:sz w:val="16"/>
          <w:szCs w:val="18"/>
          <w:shd w:val="clear" w:color="auto" w:fill="FFFFFF"/>
        </w:rPr>
        <w:t>БУ Ханты-Мансийского автономного округа-Югры</w:t>
      </w:r>
      <w:r w:rsidRPr="00627F84">
        <w:rPr>
          <w:rStyle w:val="apple-converted-space"/>
          <w:rFonts w:ascii="Arial" w:eastAsia="Times New Roman" w:hAnsi="Arial" w:cs="Arial"/>
          <w:color w:val="000000" w:themeColor="text1"/>
          <w:sz w:val="16"/>
          <w:szCs w:val="18"/>
          <w:shd w:val="clear" w:color="auto" w:fill="FFFFFF"/>
        </w:rPr>
        <w:t> </w:t>
      </w:r>
      <w:r w:rsidRPr="00627F84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 </w:t>
      </w:r>
      <w:r w:rsidRPr="00627F84">
        <w:rPr>
          <w:rFonts w:ascii="Arial" w:eastAsia="Times New Roman" w:hAnsi="Arial" w:cs="Arial"/>
          <w:color w:val="000000" w:themeColor="text1"/>
          <w:sz w:val="16"/>
          <w:szCs w:val="18"/>
          <w:shd w:val="clear" w:color="auto" w:fill="FFFFFF"/>
        </w:rPr>
        <w:t>"Нижневартовская городская больница"</w:t>
      </w:r>
      <w:r w:rsidRPr="00627F84">
        <w:rPr>
          <w:rFonts w:ascii="Arial" w:hAnsi="Arial" w:cs="Arial"/>
          <w:color w:val="000000" w:themeColor="text1"/>
          <w:sz w:val="16"/>
          <w:szCs w:val="18"/>
        </w:rPr>
        <w:t>,</w:t>
      </w:r>
      <w:r w:rsidRPr="00627F84">
        <w:rPr>
          <w:rFonts w:ascii="Arial" w:eastAsia="Times New Roman" w:hAnsi="Arial" w:cs="Arial"/>
          <w:bCs/>
          <w:color w:val="000000" w:themeColor="text1"/>
          <w:sz w:val="16"/>
          <w:szCs w:val="18"/>
        </w:rPr>
        <w:t xml:space="preserve"> врач акушер-гинеколог высшей квалификационной категории (Нижневартовск) </w:t>
      </w:r>
    </w:p>
    <w:p w14:paraId="388659FE" w14:textId="2C7AC1F3" w:rsidR="00E75C8E" w:rsidRPr="00627F84" w:rsidRDefault="00F24F65" w:rsidP="00956292">
      <w:pPr>
        <w:rPr>
          <w:rFonts w:eastAsia="Times New Roman"/>
          <w:sz w:val="16"/>
          <w:szCs w:val="18"/>
        </w:rPr>
      </w:pPr>
      <w:r w:rsidRPr="00627F84">
        <w:rPr>
          <w:rFonts w:ascii="Arial" w:hAnsi="Arial" w:cs="Arial"/>
          <w:b/>
          <w:i/>
          <w:color w:val="000000" w:themeColor="text1"/>
          <w:sz w:val="16"/>
          <w:szCs w:val="18"/>
        </w:rPr>
        <w:t>Чайкина Галина Але</w:t>
      </w:r>
      <w:r w:rsidR="003946FF" w:rsidRPr="00627F84">
        <w:rPr>
          <w:rFonts w:ascii="Arial" w:hAnsi="Arial" w:cs="Arial"/>
          <w:b/>
          <w:i/>
          <w:color w:val="000000" w:themeColor="text1"/>
          <w:sz w:val="16"/>
          <w:szCs w:val="18"/>
        </w:rPr>
        <w:t>ксандровна</w:t>
      </w:r>
      <w:r w:rsidR="003946FF" w:rsidRPr="00627F84">
        <w:rPr>
          <w:rFonts w:ascii="Arial" w:hAnsi="Arial" w:cs="Arial"/>
          <w:color w:val="000000" w:themeColor="text1"/>
          <w:sz w:val="16"/>
          <w:szCs w:val="18"/>
        </w:rPr>
        <w:t xml:space="preserve"> -</w:t>
      </w:r>
      <w:r w:rsidRPr="00627F84">
        <w:rPr>
          <w:rFonts w:ascii="Arial" w:hAnsi="Arial" w:cs="Arial"/>
          <w:color w:val="000000" w:themeColor="text1"/>
          <w:sz w:val="16"/>
          <w:szCs w:val="18"/>
        </w:rPr>
        <w:t xml:space="preserve"> заместитель главного врача по медицинской части</w:t>
      </w:r>
      <w:r w:rsidRPr="00627F84">
        <w:rPr>
          <w:rFonts w:ascii="Arial" w:eastAsia="Times New Roman" w:hAnsi="Arial" w:cs="Arial"/>
          <w:color w:val="000000" w:themeColor="text1"/>
          <w:sz w:val="16"/>
          <w:szCs w:val="18"/>
          <w:shd w:val="clear" w:color="auto" w:fill="FFFFFF"/>
        </w:rPr>
        <w:t xml:space="preserve"> БУ Ханты-Мансийского автономного округа-Югры</w:t>
      </w:r>
      <w:r w:rsidRPr="00627F84">
        <w:rPr>
          <w:rStyle w:val="apple-converted-space"/>
          <w:rFonts w:ascii="Arial" w:eastAsia="Times New Roman" w:hAnsi="Arial" w:cs="Arial"/>
          <w:color w:val="000000" w:themeColor="text1"/>
          <w:sz w:val="16"/>
          <w:szCs w:val="18"/>
          <w:shd w:val="clear" w:color="auto" w:fill="FFFFFF"/>
        </w:rPr>
        <w:t> </w:t>
      </w:r>
      <w:r w:rsidRPr="00627F84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 </w:t>
      </w:r>
      <w:r w:rsidRPr="00627F84">
        <w:rPr>
          <w:rFonts w:ascii="Arial" w:eastAsia="Times New Roman" w:hAnsi="Arial" w:cs="Arial"/>
          <w:color w:val="000000" w:themeColor="text1"/>
          <w:sz w:val="16"/>
          <w:szCs w:val="18"/>
          <w:shd w:val="clear" w:color="auto" w:fill="FFFFFF"/>
        </w:rPr>
        <w:t>"Нижневартовская городская больница"</w:t>
      </w:r>
      <w:r w:rsidRPr="00627F84">
        <w:rPr>
          <w:rFonts w:ascii="Arial" w:hAnsi="Arial" w:cs="Arial"/>
          <w:color w:val="000000" w:themeColor="text1"/>
          <w:sz w:val="16"/>
          <w:szCs w:val="18"/>
        </w:rPr>
        <w:t xml:space="preserve">, </w:t>
      </w:r>
      <w:r w:rsidRPr="00627F84">
        <w:rPr>
          <w:rFonts w:ascii="Arial" w:eastAsia="Times New Roman" w:hAnsi="Arial" w:cs="Arial"/>
          <w:bCs/>
          <w:color w:val="000000" w:themeColor="text1"/>
          <w:sz w:val="16"/>
          <w:szCs w:val="18"/>
        </w:rPr>
        <w:t>врач акушер-гинеколог высшей квалификационной категории</w:t>
      </w:r>
      <w:r w:rsidR="009949F2" w:rsidRPr="00627F84">
        <w:rPr>
          <w:rFonts w:ascii="Arial" w:eastAsia="Times New Roman" w:hAnsi="Arial" w:cs="Arial"/>
          <w:bCs/>
          <w:color w:val="000000" w:themeColor="text1"/>
          <w:sz w:val="16"/>
          <w:szCs w:val="18"/>
        </w:rPr>
        <w:t xml:space="preserve"> (</w:t>
      </w:r>
      <w:r w:rsidR="009949F2" w:rsidRPr="00627F84">
        <w:rPr>
          <w:rFonts w:ascii="Arial" w:eastAsia="Times New Roman" w:hAnsi="Arial" w:cs="Arial"/>
          <w:b/>
          <w:bCs/>
          <w:color w:val="4D4D4D"/>
          <w:sz w:val="16"/>
          <w:szCs w:val="18"/>
        </w:rPr>
        <w:t xml:space="preserve">(Нижневартовск) </w:t>
      </w:r>
    </w:p>
    <w:p w14:paraId="79CB1749" w14:textId="2249FC8F" w:rsidR="00E75C8E" w:rsidRPr="00627F84" w:rsidRDefault="0069315B" w:rsidP="00956292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6"/>
          <w:szCs w:val="18"/>
          <w:lang w:eastAsia="en-US"/>
        </w:rPr>
      </w:pPr>
      <w:r w:rsidRPr="00627F84">
        <w:rPr>
          <w:rFonts w:ascii="Arial" w:hAnsi="Arial" w:cs="Arial"/>
          <w:b/>
          <w:bCs/>
          <w:color w:val="312341"/>
          <w:sz w:val="16"/>
          <w:szCs w:val="18"/>
          <w:lang w:eastAsia="en-US"/>
        </w:rPr>
        <w:t>Короленкова Любовь Ивановна</w:t>
      </w:r>
      <w:r w:rsidRPr="00627F84">
        <w:rPr>
          <w:rFonts w:ascii="Arial" w:hAnsi="Arial" w:cs="Arial"/>
          <w:bCs/>
          <w:color w:val="312341"/>
          <w:sz w:val="16"/>
          <w:szCs w:val="18"/>
          <w:lang w:eastAsia="en-US"/>
        </w:rPr>
        <w:t xml:space="preserve"> - </w:t>
      </w:r>
      <w:r w:rsidRPr="00627F84">
        <w:rPr>
          <w:rFonts w:ascii="Arial" w:hAnsi="Arial" w:cs="Arial"/>
          <w:color w:val="312341"/>
          <w:sz w:val="16"/>
          <w:szCs w:val="18"/>
          <w:lang w:eastAsia="en-US"/>
        </w:rPr>
        <w:t xml:space="preserve">старший научный сотрудник Российского онкологического научного центра им. Н.Н. Блохина Минздрава России, д.м.н. (Москва) </w:t>
      </w:r>
    </w:p>
    <w:p w14:paraId="1E43EEFA" w14:textId="77777777" w:rsidR="001320F3" w:rsidRPr="00627F84" w:rsidRDefault="001320F3" w:rsidP="00956292">
      <w:pPr>
        <w:jc w:val="both"/>
        <w:rPr>
          <w:rFonts w:ascii="Arial" w:eastAsia="Times New Roman" w:hAnsi="Arial" w:cs="Arial"/>
          <w:color w:val="000000" w:themeColor="text1"/>
          <w:sz w:val="16"/>
          <w:szCs w:val="18"/>
        </w:rPr>
      </w:pPr>
      <w:r w:rsidRPr="00627F84">
        <w:rPr>
          <w:rFonts w:ascii="Arial" w:eastAsia="Times New Roman" w:hAnsi="Arial" w:cs="Arial"/>
          <w:b/>
          <w:color w:val="000000" w:themeColor="text1"/>
          <w:sz w:val="16"/>
          <w:szCs w:val="18"/>
        </w:rPr>
        <w:t>Ледина Антонина Виталиевна</w:t>
      </w:r>
      <w:r w:rsidRPr="00627F84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 - медицинский директор РАГИН, доцент кафедры акушерства, гинекологии и репродуктивной медицины Российского университета дружбы народов Минобрнауки РФ, д.м.н. (Москва)  </w:t>
      </w:r>
    </w:p>
    <w:p w14:paraId="7468BFDA" w14:textId="77777777" w:rsidR="00D63035" w:rsidRPr="00627F84" w:rsidRDefault="00D63035" w:rsidP="00050E3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28C69C2A" w14:textId="3662E333" w:rsidR="008452B2" w:rsidRPr="00627F84" w:rsidRDefault="00ED09DC" w:rsidP="008452B2">
      <w:pPr>
        <w:ind w:righ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27F84">
        <w:rPr>
          <w:rFonts w:ascii="Arial" w:eastAsia="Times New Roman" w:hAnsi="Arial" w:cs="Arial"/>
          <w:color w:val="000000" w:themeColor="text1"/>
          <w:sz w:val="18"/>
          <w:szCs w:val="18"/>
        </w:rPr>
        <w:t>9</w:t>
      </w:r>
      <w:r w:rsidR="00DD0BA3" w:rsidRPr="00627F84">
        <w:rPr>
          <w:rFonts w:ascii="Arial" w:eastAsia="Times New Roman" w:hAnsi="Arial" w:cs="Arial"/>
          <w:color w:val="000000" w:themeColor="text1"/>
          <w:sz w:val="18"/>
          <w:szCs w:val="18"/>
        </w:rPr>
        <w:t>-0</w:t>
      </w:r>
      <w:r w:rsidR="008452B2" w:rsidRPr="00627F84">
        <w:rPr>
          <w:rFonts w:ascii="Arial" w:eastAsia="Times New Roman" w:hAnsi="Arial" w:cs="Arial"/>
          <w:color w:val="000000" w:themeColor="text1"/>
          <w:sz w:val="18"/>
          <w:szCs w:val="18"/>
        </w:rPr>
        <w:t>0</w:t>
      </w:r>
      <w:r w:rsidR="008452B2" w:rsidRPr="00627F84">
        <w:rPr>
          <w:rFonts w:ascii="Arial" w:hAnsi="Arial" w:cs="Arial"/>
          <w:color w:val="000000" w:themeColor="text1"/>
          <w:sz w:val="18"/>
          <w:szCs w:val="18"/>
        </w:rPr>
        <w:t xml:space="preserve">   Регистрация</w:t>
      </w:r>
    </w:p>
    <w:tbl>
      <w:tblPr>
        <w:tblStyle w:val="a7"/>
        <w:tblW w:w="0" w:type="auto"/>
        <w:tblInd w:w="-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6508"/>
        <w:gridCol w:w="2502"/>
      </w:tblGrid>
      <w:tr w:rsidR="008452B2" w:rsidRPr="00627F84" w14:paraId="3F1519B5" w14:textId="77777777" w:rsidTr="00AD1BDF">
        <w:tc>
          <w:tcPr>
            <w:tcW w:w="758" w:type="dxa"/>
          </w:tcPr>
          <w:p w14:paraId="48AF07E9" w14:textId="77777777" w:rsidR="008452B2" w:rsidRPr="00627F84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7F84">
              <w:rPr>
                <w:rFonts w:ascii="Arial" w:hAnsi="Arial" w:cs="Arial"/>
                <w:color w:val="000000" w:themeColor="text1"/>
                <w:sz w:val="18"/>
                <w:szCs w:val="18"/>
              </w:rPr>
              <w:t>Время</w:t>
            </w:r>
          </w:p>
        </w:tc>
        <w:tc>
          <w:tcPr>
            <w:tcW w:w="6508" w:type="dxa"/>
          </w:tcPr>
          <w:p w14:paraId="7DCF5B8B" w14:textId="68EC7DAE" w:rsidR="008452B2" w:rsidRPr="00627F84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02" w:type="dxa"/>
          </w:tcPr>
          <w:p w14:paraId="16F7E4E6" w14:textId="2E7835AE" w:rsidR="008452B2" w:rsidRPr="00627F84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D0BA3" w:rsidRPr="00627F84" w14:paraId="6FC03B97" w14:textId="77777777" w:rsidTr="00AD1BDF">
        <w:trPr>
          <w:trHeight w:val="394"/>
        </w:trPr>
        <w:tc>
          <w:tcPr>
            <w:tcW w:w="758" w:type="dxa"/>
          </w:tcPr>
          <w:p w14:paraId="2787F98A" w14:textId="1CEEF239" w:rsidR="008452B2" w:rsidRPr="00627F84" w:rsidRDefault="00A03A88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7F8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</w:t>
            </w:r>
            <w:r w:rsidR="008452B2" w:rsidRPr="00627F8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-00</w:t>
            </w:r>
            <w:r w:rsidR="008452B2" w:rsidRPr="00627F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6508" w:type="dxa"/>
          </w:tcPr>
          <w:p w14:paraId="267CF33C" w14:textId="54B029B4" w:rsidR="008452B2" w:rsidRPr="00627F84" w:rsidRDefault="008452B2" w:rsidP="007336D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27F8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Приветственное слово</w:t>
            </w:r>
          </w:p>
        </w:tc>
        <w:tc>
          <w:tcPr>
            <w:tcW w:w="2502" w:type="dxa"/>
          </w:tcPr>
          <w:p w14:paraId="228BFEF1" w14:textId="3E26C060" w:rsidR="008452B2" w:rsidRPr="00627F84" w:rsidRDefault="000F5633" w:rsidP="00A42E2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7F8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Чучалина Л.Ю.</w:t>
            </w:r>
          </w:p>
        </w:tc>
      </w:tr>
      <w:tr w:rsidR="00956292" w:rsidRPr="00627F84" w14:paraId="20CBC13A" w14:textId="77777777" w:rsidTr="00AD1BDF">
        <w:tc>
          <w:tcPr>
            <w:tcW w:w="758" w:type="dxa"/>
          </w:tcPr>
          <w:p w14:paraId="6F967AFD" w14:textId="4B503630" w:rsidR="00956292" w:rsidRPr="00627F84" w:rsidRDefault="0095629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27F84">
              <w:rPr>
                <w:rFonts w:ascii="Arial" w:hAnsi="Arial" w:cs="Arial"/>
                <w:color w:val="000000" w:themeColor="text1"/>
                <w:sz w:val="18"/>
                <w:szCs w:val="18"/>
              </w:rPr>
              <w:t>12-10</w:t>
            </w:r>
          </w:p>
        </w:tc>
        <w:tc>
          <w:tcPr>
            <w:tcW w:w="9010" w:type="dxa"/>
            <w:gridSpan w:val="2"/>
          </w:tcPr>
          <w:p w14:paraId="43D35D15" w14:textId="77777777" w:rsidR="00627F84" w:rsidRDefault="00956292" w:rsidP="0095629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7F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Стратегия профилактики рака шейки матки в Ханты-Мансийском автономном округе          </w:t>
            </w:r>
          </w:p>
          <w:p w14:paraId="4361FA4A" w14:textId="7EC47C81" w:rsidR="00956292" w:rsidRPr="00627F84" w:rsidRDefault="00627F84" w:rsidP="0095629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956292" w:rsidRPr="00627F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</w:t>
            </w:r>
            <w:r w:rsidR="00956292" w:rsidRPr="00627F8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Чайкина Г.А.</w:t>
            </w:r>
          </w:p>
        </w:tc>
      </w:tr>
      <w:tr w:rsidR="00DD0BA3" w:rsidRPr="00627F84" w14:paraId="6C19A729" w14:textId="77777777" w:rsidTr="00AD1BDF">
        <w:tc>
          <w:tcPr>
            <w:tcW w:w="9768" w:type="dxa"/>
            <w:gridSpan w:val="3"/>
          </w:tcPr>
          <w:p w14:paraId="3CBAFA1B" w14:textId="0B55BB2A" w:rsidR="008452B2" w:rsidRPr="00627F84" w:rsidRDefault="00A72114" w:rsidP="008452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7F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ВСЕРОССИЙСКИЙ </w:t>
            </w:r>
            <w:r w:rsidR="008452B2" w:rsidRPr="00627F84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ПРОЕКТ «ОНКОПАТРУЛЬ»</w:t>
            </w:r>
          </w:p>
        </w:tc>
      </w:tr>
      <w:tr w:rsidR="00956292" w:rsidRPr="00627F84" w14:paraId="18376437" w14:textId="77777777" w:rsidTr="00AD1BDF">
        <w:tc>
          <w:tcPr>
            <w:tcW w:w="758" w:type="dxa"/>
          </w:tcPr>
          <w:p w14:paraId="2F2EC96E" w14:textId="10AB8584" w:rsidR="00956292" w:rsidRPr="00627F84" w:rsidRDefault="0095629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7F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12-25  </w:t>
            </w:r>
          </w:p>
        </w:tc>
        <w:tc>
          <w:tcPr>
            <w:tcW w:w="9010" w:type="dxa"/>
            <w:gridSpan w:val="2"/>
          </w:tcPr>
          <w:p w14:paraId="25120715" w14:textId="77777777" w:rsidR="00956292" w:rsidRPr="00627F84" w:rsidRDefault="00956292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27F84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Женщина и рак: </w:t>
            </w:r>
          </w:p>
          <w:p w14:paraId="71A81FF2" w14:textId="77777777" w:rsidR="00956292" w:rsidRPr="00627F84" w:rsidRDefault="00956292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7F84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междисциплинарный взгляд психологов и врачей на проблему. </w:t>
            </w:r>
            <w:r w:rsidRPr="00627F8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Гормоны и эпителиальная дисплазия. Искусство выбора гормонотерапии и контрацепции: роль гестагенного компонента. Гормоны и возраст: позиция врача и мнение пациентки. Профилактика РШМ и рака молочной железы. Врач: исцелись сам! Как врачу сохранить здоровье? Советы психологов. Разбор клинических ситуаций                  </w:t>
            </w:r>
          </w:p>
          <w:p w14:paraId="1B9402AD" w14:textId="57A63683" w:rsidR="00956292" w:rsidRPr="00627F84" w:rsidRDefault="00956292" w:rsidP="00A90E4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7F8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Лекторы:  Роговская С.И., Ледина А.В., Короленкова Л.И.</w:t>
            </w:r>
          </w:p>
        </w:tc>
      </w:tr>
      <w:tr w:rsidR="00956292" w:rsidRPr="00627F84" w14:paraId="3E7B3A0A" w14:textId="77777777" w:rsidTr="00AD1BDF">
        <w:tc>
          <w:tcPr>
            <w:tcW w:w="758" w:type="dxa"/>
          </w:tcPr>
          <w:p w14:paraId="0CF51C12" w14:textId="77777777" w:rsidR="00956292" w:rsidRPr="00627F84" w:rsidRDefault="0095629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0" w:type="dxa"/>
            <w:gridSpan w:val="2"/>
          </w:tcPr>
          <w:p w14:paraId="0393A522" w14:textId="77777777" w:rsidR="00956292" w:rsidRPr="00627F84" w:rsidRDefault="00956292" w:rsidP="0095629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F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В лекции будут рассмотрены вопросы, касающиеся влияния гормонов</w:t>
            </w:r>
          </w:p>
          <w:p w14:paraId="5232C1C6" w14:textId="77777777" w:rsidR="00956292" w:rsidRPr="00627F84" w:rsidRDefault="00956292" w:rsidP="0095629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F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женский организм с позиции гормональной терапии. Докладчики</w:t>
            </w:r>
          </w:p>
          <w:p w14:paraId="00409A28" w14:textId="77777777" w:rsidR="00956292" w:rsidRPr="00627F84" w:rsidRDefault="00956292" w:rsidP="0095629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F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ответят на вопросы с позиции доказательной медицины: как</w:t>
            </w:r>
          </w:p>
          <w:p w14:paraId="4966A01C" w14:textId="77777777" w:rsidR="00956292" w:rsidRPr="00627F84" w:rsidRDefault="00956292" w:rsidP="0095629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F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правильно подобрать гормональную контрацепция и менопаузальную</w:t>
            </w:r>
          </w:p>
          <w:p w14:paraId="01193921" w14:textId="77777777" w:rsidR="00956292" w:rsidRPr="00627F84" w:rsidRDefault="00956292" w:rsidP="0095629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F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гормонотерапию. Какие методы диагностики необходимо провести.</w:t>
            </w:r>
          </w:p>
          <w:p w14:paraId="3FB15884" w14:textId="77777777" w:rsidR="00956292" w:rsidRPr="00627F84" w:rsidRDefault="00956292" w:rsidP="0095629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F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Как правильно построить диалог с пациенткой для достижения взаимопонимания </w:t>
            </w:r>
          </w:p>
          <w:p w14:paraId="119D9C45" w14:textId="77777777" w:rsidR="00956292" w:rsidRPr="00627F84" w:rsidRDefault="00956292" w:rsidP="0095629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F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преодоления онкофобии    Что надо знать врачу и пациенту о профилактике РШМ и раке</w:t>
            </w:r>
          </w:p>
          <w:p w14:paraId="32428F2B" w14:textId="6680B99D" w:rsidR="00956292" w:rsidRPr="00627F84" w:rsidRDefault="00956292" w:rsidP="0095629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27F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молочной железы.</w:t>
            </w:r>
          </w:p>
        </w:tc>
      </w:tr>
      <w:tr w:rsidR="00956292" w:rsidRPr="00627F84" w14:paraId="266E6D6B" w14:textId="77777777" w:rsidTr="00AD1BDF">
        <w:tc>
          <w:tcPr>
            <w:tcW w:w="758" w:type="dxa"/>
          </w:tcPr>
          <w:p w14:paraId="76ED25F4" w14:textId="3E66C2D6" w:rsidR="00956292" w:rsidRPr="00627F84" w:rsidRDefault="0095629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7F8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13-30</w:t>
            </w:r>
          </w:p>
        </w:tc>
        <w:tc>
          <w:tcPr>
            <w:tcW w:w="9010" w:type="dxa"/>
            <w:gridSpan w:val="2"/>
            <w:vMerge w:val="restart"/>
          </w:tcPr>
          <w:p w14:paraId="5C1F0720" w14:textId="12A94B71" w:rsidR="00956292" w:rsidRPr="00627F84" w:rsidRDefault="00956292" w:rsidP="002C557C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7F8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Роль ВПЧ в генезе РШМ. Патогенез и клиника ВПЧ-ассоциированных заболеваний гениталий. Физиологические и патологические состояния эпителия шейки матки. Диагностика и лечение </w:t>
            </w:r>
            <w:r w:rsidRPr="00627F8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CIN</w:t>
            </w:r>
            <w:r w:rsidRPr="00627F8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современная тактика ведения,  клинические рекомендации МЗ РФ 2017г.   Сложные ситуации в кольпоскопии: беременность, атрофия, воспаление. Стандарты диагностики и лечения генитальных инфекций. Биоценоз влагалища и заболевания шейки матки. Физиохирургическое лечение.</w:t>
            </w:r>
          </w:p>
          <w:p w14:paraId="2D6138B5" w14:textId="77777777" w:rsidR="00956292" w:rsidRPr="00627F84" w:rsidRDefault="00956292" w:rsidP="002C557C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7F8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Лекторы:  Роговская С.И., Ледина А.В., Короленкова Л.И.</w:t>
            </w:r>
          </w:p>
          <w:p w14:paraId="05D70F31" w14:textId="17CF9C3B" w:rsidR="00956292" w:rsidRPr="00627F84" w:rsidRDefault="00956292" w:rsidP="009562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6292" w:rsidRPr="00627F84" w14:paraId="3A118AD9" w14:textId="77777777" w:rsidTr="00AD1BDF">
        <w:tc>
          <w:tcPr>
            <w:tcW w:w="758" w:type="dxa"/>
          </w:tcPr>
          <w:p w14:paraId="2A24DBE6" w14:textId="0A16D3C1" w:rsidR="00956292" w:rsidRPr="00627F84" w:rsidRDefault="0095629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0" w:type="dxa"/>
            <w:gridSpan w:val="2"/>
            <w:vMerge/>
          </w:tcPr>
          <w:p w14:paraId="32F9F3FA" w14:textId="4EAAD9D9" w:rsidR="00956292" w:rsidRPr="00627F84" w:rsidRDefault="00956292" w:rsidP="009562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6292" w:rsidRPr="00627F84" w14:paraId="612E42D1" w14:textId="77777777" w:rsidTr="00AD1BDF">
        <w:tc>
          <w:tcPr>
            <w:tcW w:w="758" w:type="dxa"/>
          </w:tcPr>
          <w:p w14:paraId="1C1A2DB6" w14:textId="77777777" w:rsidR="00956292" w:rsidRPr="00627F84" w:rsidRDefault="0095629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0" w:type="dxa"/>
            <w:gridSpan w:val="2"/>
          </w:tcPr>
          <w:p w14:paraId="2128DC86" w14:textId="77777777" w:rsidR="00956292" w:rsidRPr="00627F84" w:rsidRDefault="00956292" w:rsidP="00956292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27F8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Мастер-класс представляет интерактивную беседу лекторов и врачей. На  семинаре   будут  рассмотрены вопросы стратегии профилактики рака шейки матки в регионе, </w:t>
            </w:r>
            <w:r w:rsidRPr="00627F84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физиологические и патологические состояния эпителия шейки матки. Роль ВПЧ в генезе рака шейки матки, патогенез и клиника ВПЧ- ассоциированных заболеваний нижнего отдела генитального тракта, с</w:t>
            </w:r>
            <w:r w:rsidRPr="00627F8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овременные  подходы  к  диагностике  и  комплексному </w:t>
            </w:r>
            <w:r w:rsidRPr="00627F8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br/>
              <w:t xml:space="preserve">применению медикаментозных,  физических методов их лечения. </w:t>
            </w:r>
          </w:p>
          <w:p w14:paraId="3358652D" w14:textId="5E435AAA" w:rsidR="00956292" w:rsidRPr="00627F84" w:rsidRDefault="00956292" w:rsidP="009562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7F8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Докладчики имеют личный опыт ведения больных с заболеваниями шейки матки, вульвы и вл</w:t>
            </w:r>
            <w:r w:rsidR="00627F8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агалища, применения высокотехно</w:t>
            </w:r>
            <w:r w:rsidRPr="00627F8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логичных   методик   с использованием   физических и оперативных методов лечения и многолетний опыт преподавания. На мастер-классе будут обсуждаться вопросы выбора, последовательность  применения  современных методов лечения,  а так  же обоснованы их преимущества, основанные на современных Российских и международных стандартах и протоколах.</w:t>
            </w:r>
          </w:p>
        </w:tc>
      </w:tr>
      <w:tr w:rsidR="008452B2" w:rsidRPr="00627F84" w14:paraId="34E2EA2B" w14:textId="77777777" w:rsidTr="00AD1BDF">
        <w:tc>
          <w:tcPr>
            <w:tcW w:w="758" w:type="dxa"/>
          </w:tcPr>
          <w:p w14:paraId="207501D0" w14:textId="77777777" w:rsidR="00627F84" w:rsidRPr="00627F84" w:rsidRDefault="00627F84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7568788F" w14:textId="37AA1503" w:rsidR="008452B2" w:rsidRPr="00627F84" w:rsidRDefault="00A03A88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27F8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15-4</w:t>
            </w:r>
            <w:r w:rsidR="008452B2" w:rsidRPr="00627F8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  <w:r w:rsidR="008452B2" w:rsidRPr="00627F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508" w:type="dxa"/>
          </w:tcPr>
          <w:p w14:paraId="2C42F9C7" w14:textId="77777777" w:rsidR="00627F84" w:rsidRPr="00627F84" w:rsidRDefault="00627F84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5AADA4" w14:textId="44BEFECC" w:rsidR="008452B2" w:rsidRPr="00627F84" w:rsidRDefault="008452B2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7F8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Тестирование. Дискуссия.</w:t>
            </w:r>
            <w:r w:rsidR="00956292" w:rsidRPr="00627F8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42E20" w:rsidRPr="00627F8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Подведение итогов</w:t>
            </w:r>
            <w:r w:rsidRPr="00627F8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2502" w:type="dxa"/>
          </w:tcPr>
          <w:p w14:paraId="4FC432EF" w14:textId="77777777" w:rsidR="008452B2" w:rsidRPr="00627F84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03E4A51" w14:textId="77777777" w:rsidR="008452B2" w:rsidRPr="00627F84" w:rsidRDefault="008452B2" w:rsidP="008452B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8D3F7A6" w14:textId="321E0B49" w:rsidR="005150DD" w:rsidRPr="00627F84" w:rsidRDefault="008452B2" w:rsidP="00BC594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27F8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sectPr w:rsidR="005150DD" w:rsidRPr="00627F84" w:rsidSect="00227D5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F3"/>
    <w:rsid w:val="000316A1"/>
    <w:rsid w:val="00041D88"/>
    <w:rsid w:val="000432D4"/>
    <w:rsid w:val="00050E32"/>
    <w:rsid w:val="00065A29"/>
    <w:rsid w:val="0008525F"/>
    <w:rsid w:val="000B5779"/>
    <w:rsid w:val="000D4709"/>
    <w:rsid w:val="000F3996"/>
    <w:rsid w:val="000F5039"/>
    <w:rsid w:val="000F5633"/>
    <w:rsid w:val="00105AC1"/>
    <w:rsid w:val="00121C8C"/>
    <w:rsid w:val="001320F3"/>
    <w:rsid w:val="001321FD"/>
    <w:rsid w:val="00133CF9"/>
    <w:rsid w:val="00140D5D"/>
    <w:rsid w:val="001631CA"/>
    <w:rsid w:val="0018415D"/>
    <w:rsid w:val="001E31F3"/>
    <w:rsid w:val="001E3E24"/>
    <w:rsid w:val="00205FF3"/>
    <w:rsid w:val="00212862"/>
    <w:rsid w:val="002173B7"/>
    <w:rsid w:val="00227D5A"/>
    <w:rsid w:val="00242532"/>
    <w:rsid w:val="0026283D"/>
    <w:rsid w:val="002673FB"/>
    <w:rsid w:val="002733CF"/>
    <w:rsid w:val="00294ADC"/>
    <w:rsid w:val="002B4F2E"/>
    <w:rsid w:val="002C557C"/>
    <w:rsid w:val="002D3357"/>
    <w:rsid w:val="002F6C45"/>
    <w:rsid w:val="00311335"/>
    <w:rsid w:val="003909F4"/>
    <w:rsid w:val="003918C7"/>
    <w:rsid w:val="003946FF"/>
    <w:rsid w:val="003B5065"/>
    <w:rsid w:val="003C3106"/>
    <w:rsid w:val="003F0959"/>
    <w:rsid w:val="003F24B9"/>
    <w:rsid w:val="00460404"/>
    <w:rsid w:val="00460D00"/>
    <w:rsid w:val="00480958"/>
    <w:rsid w:val="00485414"/>
    <w:rsid w:val="004F056C"/>
    <w:rsid w:val="005150DD"/>
    <w:rsid w:val="0052339E"/>
    <w:rsid w:val="005908B8"/>
    <w:rsid w:val="00597AFB"/>
    <w:rsid w:val="00600E99"/>
    <w:rsid w:val="00627F84"/>
    <w:rsid w:val="0064573D"/>
    <w:rsid w:val="006474B6"/>
    <w:rsid w:val="00651311"/>
    <w:rsid w:val="00653BAE"/>
    <w:rsid w:val="006708A9"/>
    <w:rsid w:val="0069315B"/>
    <w:rsid w:val="006C1F98"/>
    <w:rsid w:val="006D0236"/>
    <w:rsid w:val="006D6182"/>
    <w:rsid w:val="006E1A02"/>
    <w:rsid w:val="00734782"/>
    <w:rsid w:val="00755EB8"/>
    <w:rsid w:val="00771772"/>
    <w:rsid w:val="00786D2F"/>
    <w:rsid w:val="007C6ACD"/>
    <w:rsid w:val="00807704"/>
    <w:rsid w:val="008241D6"/>
    <w:rsid w:val="008452B2"/>
    <w:rsid w:val="00883747"/>
    <w:rsid w:val="00892D59"/>
    <w:rsid w:val="00897DE2"/>
    <w:rsid w:val="008B157A"/>
    <w:rsid w:val="008D168C"/>
    <w:rsid w:val="008F284C"/>
    <w:rsid w:val="00900A11"/>
    <w:rsid w:val="00907319"/>
    <w:rsid w:val="00937D73"/>
    <w:rsid w:val="00956292"/>
    <w:rsid w:val="009876A7"/>
    <w:rsid w:val="009916DA"/>
    <w:rsid w:val="00993118"/>
    <w:rsid w:val="00994321"/>
    <w:rsid w:val="009949F2"/>
    <w:rsid w:val="009A693A"/>
    <w:rsid w:val="009F661E"/>
    <w:rsid w:val="009F6F55"/>
    <w:rsid w:val="00A00E1E"/>
    <w:rsid w:val="00A03A88"/>
    <w:rsid w:val="00A15496"/>
    <w:rsid w:val="00A42E20"/>
    <w:rsid w:val="00A72114"/>
    <w:rsid w:val="00A86284"/>
    <w:rsid w:val="00A90E4A"/>
    <w:rsid w:val="00A973E1"/>
    <w:rsid w:val="00AD0DA0"/>
    <w:rsid w:val="00AD1BDF"/>
    <w:rsid w:val="00B05B54"/>
    <w:rsid w:val="00B37A77"/>
    <w:rsid w:val="00B83ED9"/>
    <w:rsid w:val="00B853AF"/>
    <w:rsid w:val="00BB190B"/>
    <w:rsid w:val="00BC594E"/>
    <w:rsid w:val="00BC70FB"/>
    <w:rsid w:val="00BE21E3"/>
    <w:rsid w:val="00BE6546"/>
    <w:rsid w:val="00BF73EB"/>
    <w:rsid w:val="00C2432E"/>
    <w:rsid w:val="00C367E1"/>
    <w:rsid w:val="00C82401"/>
    <w:rsid w:val="00C87F16"/>
    <w:rsid w:val="00C92E26"/>
    <w:rsid w:val="00CC7746"/>
    <w:rsid w:val="00CD33DD"/>
    <w:rsid w:val="00CD6326"/>
    <w:rsid w:val="00CE5465"/>
    <w:rsid w:val="00CF5410"/>
    <w:rsid w:val="00CF63D8"/>
    <w:rsid w:val="00D03EC4"/>
    <w:rsid w:val="00D2505A"/>
    <w:rsid w:val="00D377FE"/>
    <w:rsid w:val="00D4314C"/>
    <w:rsid w:val="00D63035"/>
    <w:rsid w:val="00D67B02"/>
    <w:rsid w:val="00D71A13"/>
    <w:rsid w:val="00D801CE"/>
    <w:rsid w:val="00DB5A4D"/>
    <w:rsid w:val="00DD0BA3"/>
    <w:rsid w:val="00DD7D0E"/>
    <w:rsid w:val="00DE64FE"/>
    <w:rsid w:val="00DF6693"/>
    <w:rsid w:val="00E155BA"/>
    <w:rsid w:val="00E40523"/>
    <w:rsid w:val="00E61386"/>
    <w:rsid w:val="00E75C8E"/>
    <w:rsid w:val="00E90333"/>
    <w:rsid w:val="00EC18AB"/>
    <w:rsid w:val="00ED09DC"/>
    <w:rsid w:val="00ED3AA2"/>
    <w:rsid w:val="00ED7CD7"/>
    <w:rsid w:val="00EE192E"/>
    <w:rsid w:val="00EE5416"/>
    <w:rsid w:val="00EE5E63"/>
    <w:rsid w:val="00EF1B75"/>
    <w:rsid w:val="00F24F65"/>
    <w:rsid w:val="00F41C7F"/>
    <w:rsid w:val="00F51460"/>
    <w:rsid w:val="00F5167A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8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733CF"/>
    <w:rPr>
      <w:rFonts w:ascii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50E3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A29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065A29"/>
    <w:rPr>
      <w:b/>
      <w:bCs/>
    </w:rPr>
  </w:style>
  <w:style w:type="paragraph" w:styleId="a5">
    <w:name w:val="Body Text"/>
    <w:basedOn w:val="a"/>
    <w:link w:val="a6"/>
    <w:rsid w:val="005150DD"/>
    <w:pPr>
      <w:jc w:val="center"/>
    </w:pPr>
    <w:rPr>
      <w:rFonts w:eastAsia="Times New Roman"/>
      <w:sz w:val="52"/>
    </w:rPr>
  </w:style>
  <w:style w:type="character" w:customStyle="1" w:styleId="a6">
    <w:name w:val="Основной текст Знак"/>
    <w:basedOn w:val="a0"/>
    <w:link w:val="a5"/>
    <w:rsid w:val="005150DD"/>
    <w:rPr>
      <w:rFonts w:ascii="Times New Roman" w:eastAsia="Times New Roman" w:hAnsi="Times New Roman" w:cs="Times New Roman"/>
      <w:sz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E3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50E32"/>
  </w:style>
  <w:style w:type="table" w:styleId="a7">
    <w:name w:val="Table Grid"/>
    <w:basedOn w:val="a1"/>
    <w:uiPriority w:val="59"/>
    <w:rsid w:val="008452B2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684</Words>
  <Characters>3901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cp:lastPrinted>2018-04-13T08:13:00Z</cp:lastPrinted>
  <dcterms:created xsi:type="dcterms:W3CDTF">2018-07-30T19:59:00Z</dcterms:created>
  <dcterms:modified xsi:type="dcterms:W3CDTF">2018-09-04T18:58:00Z</dcterms:modified>
</cp:coreProperties>
</file>