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DFD7" w14:textId="125542BB" w:rsidR="00050E32" w:rsidRPr="0042283C" w:rsidRDefault="00050E32" w:rsidP="0042283C">
      <w:pPr>
        <w:pStyle w:val="a3"/>
        <w:spacing w:before="120" w:beforeAutospacing="0" w:after="120" w:afterAutospacing="0"/>
        <w:ind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 xml:space="preserve">Семинар Российской ассоциации по генитальным инфекциям и неоплазии </w:t>
      </w:r>
    </w:p>
    <w:p w14:paraId="01FE42E1" w14:textId="7237A908" w:rsidR="00050E32" w:rsidRPr="0042283C" w:rsidRDefault="00050E32" w:rsidP="00050E32">
      <w:pPr>
        <w:pStyle w:val="a3"/>
        <w:spacing w:before="120" w:beforeAutospacing="0" w:after="120" w:afterAutospacing="0"/>
        <w:ind w:right="425"/>
        <w:contextualSpacing/>
        <w:jc w:val="center"/>
        <w:rPr>
          <w:rStyle w:val="a4"/>
          <w:rFonts w:ascii="Arial" w:hAnsi="Arial" w:cs="Arial"/>
          <w:b w:val="0"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 xml:space="preserve">Всероссийский образовательный </w:t>
      </w:r>
      <w:r w:rsidRPr="0042283C">
        <w:rPr>
          <w:rStyle w:val="a4"/>
          <w:rFonts w:ascii="Arial" w:hAnsi="Arial" w:cs="Arial"/>
          <w:color w:val="000000" w:themeColor="text1"/>
          <w:sz w:val="18"/>
          <w:szCs w:val="18"/>
        </w:rPr>
        <w:t xml:space="preserve">проект </w:t>
      </w:r>
      <w:bookmarkStart w:id="0" w:name="_GoBack"/>
      <w:r w:rsidR="00E70B1A" w:rsidRPr="00E70B1A">
        <w:rPr>
          <w:rFonts w:ascii="Arial" w:hAnsi="Arial" w:cs="Arial"/>
          <w:b/>
          <w:color w:val="000000" w:themeColor="text1"/>
          <w:sz w:val="18"/>
          <w:szCs w:val="18"/>
        </w:rPr>
        <w:t>Жен</w:t>
      </w:r>
      <w:r w:rsidR="00E70B1A" w:rsidRPr="00E70B1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PRO</w:t>
      </w:r>
      <w:r w:rsidR="00E70B1A" w:rsidRPr="00E70B1A">
        <w:rPr>
          <w:rFonts w:ascii="Arial" w:hAnsi="Arial" w:cs="Arial"/>
          <w:b/>
          <w:color w:val="000000" w:themeColor="text1"/>
          <w:sz w:val="18"/>
          <w:szCs w:val="18"/>
        </w:rPr>
        <w:t>свет</w:t>
      </w:r>
      <w:bookmarkEnd w:id="0"/>
      <w:r w:rsidR="00E70B1A">
        <w:rPr>
          <w:rStyle w:val="a4"/>
          <w:rFonts w:ascii="Arial" w:hAnsi="Arial" w:cs="Arial"/>
          <w:color w:val="000000" w:themeColor="text1"/>
          <w:sz w:val="18"/>
          <w:szCs w:val="18"/>
        </w:rPr>
        <w:t>/</w:t>
      </w:r>
      <w:r w:rsidRPr="0042283C">
        <w:rPr>
          <w:rStyle w:val="a4"/>
          <w:rFonts w:ascii="Arial" w:hAnsi="Arial" w:cs="Arial"/>
          <w:color w:val="000000" w:themeColor="text1"/>
          <w:sz w:val="18"/>
          <w:szCs w:val="18"/>
        </w:rPr>
        <w:t>ОНКОПАТРУЛЬ:</w:t>
      </w:r>
    </w:p>
    <w:p w14:paraId="64F337DC" w14:textId="6BEDB3EE" w:rsidR="00050E32" w:rsidRPr="0042283C" w:rsidRDefault="00050E32" w:rsidP="0042283C">
      <w:pPr>
        <w:pStyle w:val="a3"/>
        <w:spacing w:before="120" w:beforeAutospacing="0" w:after="120" w:afterAutospacing="0"/>
        <w:ind w:left="-27"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 xml:space="preserve">«Женщины разного возраста между </w:t>
      </w:r>
      <w:proofErr w:type="spellStart"/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>онконебрежностью</w:t>
      </w:r>
      <w:proofErr w:type="spellEnd"/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 xml:space="preserve"> и </w:t>
      </w:r>
      <w:proofErr w:type="spellStart"/>
      <w:proofErr w:type="gramStart"/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>онкофобией</w:t>
      </w:r>
      <w:proofErr w:type="spellEnd"/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>:  Как</w:t>
      </w:r>
      <w:proofErr w:type="gramEnd"/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 xml:space="preserve"> не допустить рак?»</w:t>
      </w:r>
    </w:p>
    <w:p w14:paraId="16C24321" w14:textId="0D054115" w:rsidR="00050E32" w:rsidRPr="0042283C" w:rsidRDefault="00050E32" w:rsidP="0042283C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color w:val="000000" w:themeColor="text1"/>
          <w:sz w:val="18"/>
          <w:szCs w:val="18"/>
        </w:rPr>
        <w:t>Мастер-класс: «Шейка матки, генитальные инфекции, гормоны.</w:t>
      </w:r>
      <w:r w:rsidRPr="0042283C">
        <w:rPr>
          <w:rFonts w:ascii="Arial" w:hAnsi="Arial" w:cs="Arial"/>
          <w:color w:val="000000" w:themeColor="text1"/>
          <w:sz w:val="18"/>
          <w:szCs w:val="18"/>
        </w:rPr>
        <w:br/>
        <w:t xml:space="preserve"> Особенности </w:t>
      </w:r>
      <w:proofErr w:type="spellStart"/>
      <w:r w:rsidRPr="0042283C">
        <w:rPr>
          <w:rFonts w:ascii="Arial" w:hAnsi="Arial" w:cs="Arial"/>
          <w:color w:val="000000" w:themeColor="text1"/>
          <w:sz w:val="18"/>
          <w:szCs w:val="18"/>
        </w:rPr>
        <w:t>кольпоскопии</w:t>
      </w:r>
      <w:proofErr w:type="spellEnd"/>
      <w:r w:rsidRPr="0042283C">
        <w:rPr>
          <w:rFonts w:ascii="Arial" w:hAnsi="Arial" w:cs="Arial"/>
          <w:color w:val="000000" w:themeColor="text1"/>
          <w:sz w:val="18"/>
          <w:szCs w:val="18"/>
        </w:rPr>
        <w:t>»</w:t>
      </w:r>
    </w:p>
    <w:p w14:paraId="0B0FB393" w14:textId="1D9E70DD" w:rsidR="00D63035" w:rsidRPr="0042283C" w:rsidRDefault="00050E32" w:rsidP="0042283C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color w:val="000000" w:themeColor="text1"/>
          <w:sz w:val="18"/>
          <w:szCs w:val="18"/>
        </w:rPr>
        <w:t xml:space="preserve">Дата и время проведения: </w:t>
      </w:r>
      <w:r w:rsidR="001526C1" w:rsidRPr="0042283C">
        <w:rPr>
          <w:rFonts w:ascii="Arial" w:hAnsi="Arial" w:cs="Arial"/>
          <w:color w:val="000000" w:themeColor="text1"/>
          <w:sz w:val="18"/>
          <w:szCs w:val="18"/>
        </w:rPr>
        <w:t>12 ок</w:t>
      </w:r>
      <w:r w:rsidR="0024130A" w:rsidRPr="0042283C">
        <w:rPr>
          <w:rFonts w:ascii="Arial" w:hAnsi="Arial" w:cs="Arial"/>
          <w:color w:val="000000" w:themeColor="text1"/>
          <w:sz w:val="18"/>
          <w:szCs w:val="18"/>
        </w:rPr>
        <w:t>тября</w:t>
      </w:r>
      <w:r w:rsidR="007C6ACD" w:rsidRPr="0042283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2018 г.</w:t>
      </w:r>
      <w:r w:rsidR="00ED09DC" w:rsidRPr="0042283C">
        <w:rPr>
          <w:rFonts w:ascii="Arial" w:hAnsi="Arial" w:cs="Arial"/>
          <w:iCs/>
          <w:color w:val="000000" w:themeColor="text1"/>
          <w:sz w:val="18"/>
          <w:szCs w:val="18"/>
        </w:rPr>
        <w:t xml:space="preserve">   10.00 – 14</w:t>
      </w:r>
      <w:r w:rsidR="007C6ACD" w:rsidRPr="0042283C">
        <w:rPr>
          <w:rFonts w:ascii="Arial" w:hAnsi="Arial" w:cs="Arial"/>
          <w:iCs/>
          <w:color w:val="000000" w:themeColor="text1"/>
          <w:sz w:val="18"/>
          <w:szCs w:val="18"/>
        </w:rPr>
        <w:t xml:space="preserve">.00                                                                                                         </w:t>
      </w:r>
      <w:r w:rsidRPr="0042283C">
        <w:rPr>
          <w:rFonts w:ascii="Arial" w:hAnsi="Arial" w:cs="Arial"/>
          <w:color w:val="000000" w:themeColor="text1"/>
          <w:sz w:val="18"/>
          <w:szCs w:val="18"/>
        </w:rPr>
        <w:t>Место проведения:</w:t>
      </w:r>
      <w:r w:rsidRPr="0042283C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="0024130A" w:rsidRPr="0042283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г. </w:t>
      </w:r>
      <w:r w:rsidR="001526C1" w:rsidRPr="0042283C">
        <w:rPr>
          <w:rFonts w:ascii="Arial" w:eastAsia="Times New Roman" w:hAnsi="Arial" w:cs="Arial"/>
          <w:color w:val="000000" w:themeColor="text1"/>
          <w:sz w:val="18"/>
          <w:szCs w:val="18"/>
        </w:rPr>
        <w:t>Мурманск</w:t>
      </w:r>
      <w:r w:rsidR="0024130A" w:rsidRPr="0042283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r w:rsidR="0031511D" w:rsidRPr="0042283C">
        <w:rPr>
          <w:rFonts w:ascii="Helvetica" w:eastAsia="Times New Roman" w:hAnsi="Helvetica"/>
          <w:color w:val="000000" w:themeColor="text1"/>
          <w:sz w:val="18"/>
          <w:szCs w:val="18"/>
          <w:shd w:val="clear" w:color="auto" w:fill="FFFFFF"/>
        </w:rPr>
        <w:t xml:space="preserve">проспект Ленина, </w:t>
      </w:r>
      <w:r w:rsidR="00ED58BA" w:rsidRPr="0042283C">
        <w:rPr>
          <w:rFonts w:ascii="Helvetica" w:eastAsia="Times New Roman" w:hAnsi="Helvetica"/>
          <w:color w:val="000000" w:themeColor="text1"/>
          <w:sz w:val="18"/>
          <w:szCs w:val="18"/>
          <w:shd w:val="clear" w:color="auto" w:fill="FFFFFF"/>
        </w:rPr>
        <w:t>д.</w:t>
      </w:r>
      <w:r w:rsidR="0031511D" w:rsidRPr="0042283C">
        <w:rPr>
          <w:rFonts w:ascii="Helvetica" w:eastAsia="Times New Roman" w:hAnsi="Helvetica"/>
          <w:color w:val="000000" w:themeColor="text1"/>
          <w:sz w:val="18"/>
          <w:szCs w:val="18"/>
          <w:shd w:val="clear" w:color="auto" w:fill="FFFFFF"/>
        </w:rPr>
        <w:t>82</w:t>
      </w:r>
      <w:r w:rsidR="00ED58BA" w:rsidRPr="0042283C">
        <w:rPr>
          <w:rFonts w:ascii="Arial" w:hAnsi="Arial" w:cs="Arial"/>
          <w:color w:val="000000" w:themeColor="text1"/>
          <w:sz w:val="18"/>
          <w:szCs w:val="18"/>
        </w:rPr>
        <w:t>, отель «Азимут»</w:t>
      </w:r>
      <w:r w:rsidR="0031511D" w:rsidRPr="0042283C">
        <w:rPr>
          <w:rFonts w:ascii="Helvetica" w:eastAsia="Times New Roman" w:hAnsi="Helvetica"/>
          <w:color w:val="000000" w:themeColor="text1"/>
          <w:sz w:val="18"/>
          <w:szCs w:val="18"/>
          <w:shd w:val="clear" w:color="auto" w:fill="FFFFFF"/>
        </w:rPr>
        <w:t xml:space="preserve">, </w:t>
      </w:r>
      <w:r w:rsidR="0031511D" w:rsidRPr="0042283C">
        <w:rPr>
          <w:rFonts w:ascii="Arial" w:hAnsi="Arial" w:cs="Arial"/>
          <w:color w:val="000000" w:themeColor="text1"/>
          <w:sz w:val="18"/>
          <w:szCs w:val="18"/>
        </w:rPr>
        <w:t>конференц-зал</w:t>
      </w:r>
      <w:r w:rsidR="007C6C24" w:rsidRPr="0042283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5AB3BD2" w14:textId="625C8488" w:rsidR="00050E32" w:rsidRPr="0042283C" w:rsidRDefault="00050E32" w:rsidP="004228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>НАУЧНАЯ ПРОГРАММА</w:t>
      </w:r>
    </w:p>
    <w:p w14:paraId="427A3399" w14:textId="62DB2AC9" w:rsidR="00050E32" w:rsidRPr="0042283C" w:rsidRDefault="00050E32" w:rsidP="0042283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color w:val="000000" w:themeColor="text1"/>
          <w:sz w:val="18"/>
          <w:szCs w:val="18"/>
        </w:rPr>
        <w:t>ПРЕДСЕДАТЕЛИ СЕМИНАРА И ДОКЛАДЧИКИ</w:t>
      </w:r>
    </w:p>
    <w:p w14:paraId="08C79A5C" w14:textId="4E7B14D6" w:rsidR="00DD4437" w:rsidRPr="00F85505" w:rsidRDefault="00050E32" w:rsidP="004228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85505">
        <w:rPr>
          <w:rFonts w:ascii="Arial" w:hAnsi="Arial" w:cs="Arial"/>
          <w:b/>
          <w:color w:val="000000" w:themeColor="text1"/>
          <w:sz w:val="20"/>
          <w:szCs w:val="22"/>
        </w:rPr>
        <w:t>Роговская Светлана Ивановна</w:t>
      </w:r>
      <w:r w:rsidRPr="00F85505">
        <w:rPr>
          <w:rFonts w:ascii="Arial" w:hAnsi="Arial" w:cs="Arial"/>
          <w:color w:val="000000" w:themeColor="text1"/>
          <w:sz w:val="20"/>
          <w:szCs w:val="22"/>
        </w:rPr>
        <w:t xml:space="preserve"> - президент Российской ассоциации по генитальным инфекциям и неоплазии, профессор кафедры акушерства и гинекологии Российской медицинской академии непрерывного медицинского образования, главный научный сотрудник </w:t>
      </w:r>
      <w:r w:rsidRPr="00F85505">
        <w:rPr>
          <w:rFonts w:ascii="Arial" w:hAnsi="Arial" w:cs="Arial"/>
          <w:color w:val="000000" w:themeColor="text1"/>
          <w:sz w:val="20"/>
          <w:szCs w:val="22"/>
          <w:shd w:val="clear" w:color="auto" w:fill="FFFFFF"/>
        </w:rPr>
        <w:t>Российского научного центра медицинской реабилитации и курортологии Минздрава России</w:t>
      </w:r>
      <w:r w:rsidR="00EC18AB" w:rsidRPr="00F85505">
        <w:rPr>
          <w:rFonts w:ascii="Arial" w:hAnsi="Arial" w:cs="Arial"/>
          <w:color w:val="000000" w:themeColor="text1"/>
          <w:sz w:val="20"/>
          <w:szCs w:val="22"/>
        </w:rPr>
        <w:t>, д.м.н. (Москва)</w:t>
      </w:r>
    </w:p>
    <w:p w14:paraId="595BF81F" w14:textId="77777777" w:rsidR="00F85505" w:rsidRPr="00F85505" w:rsidRDefault="00F85505" w:rsidP="00F85505">
      <w:pPr>
        <w:tabs>
          <w:tab w:val="left" w:pos="284"/>
        </w:tabs>
        <w:rPr>
          <w:rFonts w:ascii="Arial" w:eastAsiaTheme="minorEastAsia" w:hAnsi="Arial" w:cs="Arial"/>
          <w:b/>
          <w:color w:val="000000"/>
          <w:sz w:val="20"/>
          <w:szCs w:val="22"/>
        </w:rPr>
      </w:pPr>
      <w:r w:rsidRPr="00F85505">
        <w:rPr>
          <w:rFonts w:ascii="Arial" w:hAnsi="Arial" w:cs="Arial"/>
          <w:b/>
          <w:color w:val="000000"/>
          <w:sz w:val="20"/>
          <w:szCs w:val="22"/>
        </w:rPr>
        <w:t>Залесный Александр Валерьевич</w:t>
      </w:r>
      <w:r w:rsidRPr="00F85505">
        <w:rPr>
          <w:rFonts w:ascii="Arial" w:hAnsi="Arial" w:cs="Arial"/>
          <w:color w:val="000000"/>
          <w:sz w:val="20"/>
          <w:szCs w:val="22"/>
        </w:rPr>
        <w:t xml:space="preserve"> - Главный внештатный </w:t>
      </w:r>
      <w:proofErr w:type="gramStart"/>
      <w:r w:rsidRPr="00F85505">
        <w:rPr>
          <w:rFonts w:ascii="Arial" w:hAnsi="Arial" w:cs="Arial"/>
          <w:color w:val="000000"/>
          <w:sz w:val="20"/>
          <w:szCs w:val="22"/>
        </w:rPr>
        <w:t>специалист  по</w:t>
      </w:r>
      <w:proofErr w:type="gramEnd"/>
      <w:r w:rsidRPr="00F85505">
        <w:rPr>
          <w:rFonts w:ascii="Arial" w:hAnsi="Arial" w:cs="Arial"/>
          <w:color w:val="000000"/>
          <w:sz w:val="20"/>
          <w:szCs w:val="22"/>
        </w:rPr>
        <w:t xml:space="preserve"> стационарной акушерской помощи Министерства здравоохранения Мурманской области</w:t>
      </w:r>
      <w:r w:rsidRPr="00F85505">
        <w:rPr>
          <w:rFonts w:ascii="Arial" w:eastAsia="Times New Roman" w:hAnsi="Arial" w:cs="Arial"/>
          <w:color w:val="806000" w:themeColor="accent4" w:themeShade="80"/>
          <w:sz w:val="20"/>
          <w:szCs w:val="22"/>
        </w:rPr>
        <w:t xml:space="preserve"> (Мурманск)</w:t>
      </w:r>
    </w:p>
    <w:p w14:paraId="45B39BFC" w14:textId="16EAF30E" w:rsidR="005F5072" w:rsidRPr="00F85505" w:rsidRDefault="00050E32" w:rsidP="007C6ACD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85505">
        <w:rPr>
          <w:rFonts w:ascii="Arial" w:hAnsi="Arial" w:cs="Arial"/>
          <w:b/>
          <w:color w:val="000000" w:themeColor="text1"/>
          <w:sz w:val="20"/>
          <w:szCs w:val="22"/>
        </w:rPr>
        <w:t xml:space="preserve">Ледина Антонина </w:t>
      </w:r>
      <w:proofErr w:type="spellStart"/>
      <w:r w:rsidRPr="00F85505">
        <w:rPr>
          <w:rFonts w:ascii="Arial" w:hAnsi="Arial" w:cs="Arial"/>
          <w:b/>
          <w:color w:val="000000" w:themeColor="text1"/>
          <w:sz w:val="20"/>
          <w:szCs w:val="22"/>
        </w:rPr>
        <w:t>Виталиевна</w:t>
      </w:r>
      <w:proofErr w:type="spellEnd"/>
      <w:r w:rsidRPr="00F85505">
        <w:rPr>
          <w:rFonts w:ascii="Arial" w:hAnsi="Arial" w:cs="Arial"/>
          <w:color w:val="000000" w:themeColor="text1"/>
          <w:sz w:val="20"/>
          <w:szCs w:val="22"/>
        </w:rPr>
        <w:t xml:space="preserve"> - медицинский директор Российской ассоциации по генитальным инфекциям и неоплазии, доцент кафедры акушерства, гинекологии и репродуктивной медицины Российского университета дружбы народов </w:t>
      </w:r>
      <w:proofErr w:type="spellStart"/>
      <w:r w:rsidRPr="00F85505">
        <w:rPr>
          <w:rFonts w:ascii="Arial" w:hAnsi="Arial" w:cs="Arial"/>
          <w:color w:val="000000" w:themeColor="text1"/>
          <w:sz w:val="20"/>
          <w:szCs w:val="22"/>
        </w:rPr>
        <w:t>Минобрнауки</w:t>
      </w:r>
      <w:proofErr w:type="spellEnd"/>
      <w:r w:rsidRPr="00F85505">
        <w:rPr>
          <w:rFonts w:ascii="Arial" w:hAnsi="Arial" w:cs="Arial"/>
          <w:color w:val="000000" w:themeColor="text1"/>
          <w:sz w:val="20"/>
          <w:szCs w:val="22"/>
        </w:rPr>
        <w:t xml:space="preserve"> РФ, д.м.н. (Москва)  </w:t>
      </w:r>
    </w:p>
    <w:p w14:paraId="35358155" w14:textId="00FFD08C" w:rsidR="00545470" w:rsidRPr="00F85505" w:rsidRDefault="001526C1" w:rsidP="00F604CF">
      <w:pPr>
        <w:pStyle w:val="a5"/>
        <w:jc w:val="both"/>
        <w:rPr>
          <w:rFonts w:ascii="Arial" w:hAnsi="Arial" w:cs="Arial"/>
          <w:color w:val="000000" w:themeColor="text1"/>
          <w:sz w:val="20"/>
          <w:szCs w:val="22"/>
        </w:rPr>
      </w:pPr>
      <w:proofErr w:type="spellStart"/>
      <w:r w:rsidRPr="00F85505">
        <w:rPr>
          <w:rFonts w:ascii="Arial" w:hAnsi="Arial" w:cs="Arial"/>
          <w:b/>
          <w:color w:val="000000" w:themeColor="text1"/>
          <w:sz w:val="20"/>
          <w:szCs w:val="22"/>
        </w:rPr>
        <w:t>Фириченко</w:t>
      </w:r>
      <w:proofErr w:type="spellEnd"/>
      <w:r w:rsidRPr="00F85505">
        <w:rPr>
          <w:rFonts w:ascii="Arial" w:hAnsi="Arial" w:cs="Arial"/>
          <w:b/>
          <w:color w:val="000000" w:themeColor="text1"/>
          <w:sz w:val="20"/>
          <w:szCs w:val="22"/>
        </w:rPr>
        <w:t xml:space="preserve"> Сергей Викторович</w:t>
      </w:r>
      <w:r w:rsidRPr="00F85505">
        <w:rPr>
          <w:rFonts w:ascii="Arial" w:hAnsi="Arial" w:cs="Arial"/>
          <w:color w:val="000000" w:themeColor="text1"/>
          <w:sz w:val="20"/>
          <w:szCs w:val="22"/>
        </w:rPr>
        <w:t xml:space="preserve"> - доцент кафедры акушерства и гинекологии Московского государственного медико-стоматологического университета им. А.И. Евдокимова Минздрава России, д.м.н.</w:t>
      </w:r>
    </w:p>
    <w:p w14:paraId="1809BD47" w14:textId="58957570" w:rsidR="008452B2" w:rsidRPr="00F85505" w:rsidRDefault="00ED09DC" w:rsidP="008452B2">
      <w:pPr>
        <w:ind w:right="284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85505">
        <w:rPr>
          <w:rFonts w:ascii="Arial" w:eastAsia="Times New Roman" w:hAnsi="Arial" w:cs="Arial"/>
          <w:color w:val="000000" w:themeColor="text1"/>
          <w:sz w:val="20"/>
          <w:szCs w:val="22"/>
        </w:rPr>
        <w:t>9</w:t>
      </w:r>
      <w:r w:rsidR="0024130A" w:rsidRPr="00F85505">
        <w:rPr>
          <w:rFonts w:ascii="Arial" w:eastAsia="Times New Roman" w:hAnsi="Arial" w:cs="Arial"/>
          <w:color w:val="000000" w:themeColor="text1"/>
          <w:sz w:val="20"/>
          <w:szCs w:val="22"/>
        </w:rPr>
        <w:t>-0</w:t>
      </w:r>
      <w:r w:rsidR="008452B2" w:rsidRPr="00F85505">
        <w:rPr>
          <w:rFonts w:ascii="Arial" w:eastAsia="Times New Roman" w:hAnsi="Arial" w:cs="Arial"/>
          <w:color w:val="000000" w:themeColor="text1"/>
          <w:sz w:val="20"/>
          <w:szCs w:val="22"/>
        </w:rPr>
        <w:t>0</w:t>
      </w:r>
      <w:r w:rsidR="008452B2" w:rsidRPr="00F85505">
        <w:rPr>
          <w:rFonts w:ascii="Arial" w:hAnsi="Arial" w:cs="Arial"/>
          <w:color w:val="000000" w:themeColor="text1"/>
          <w:sz w:val="20"/>
          <w:szCs w:val="22"/>
        </w:rPr>
        <w:t xml:space="preserve">   Регистрация </w:t>
      </w:r>
    </w:p>
    <w:p w14:paraId="28C69C2A" w14:textId="77777777" w:rsidR="008452B2" w:rsidRPr="0042283C" w:rsidRDefault="008452B2" w:rsidP="008452B2">
      <w:pPr>
        <w:ind w:right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5871"/>
        <w:gridCol w:w="2518"/>
      </w:tblGrid>
      <w:tr w:rsidR="008452B2" w:rsidRPr="0042283C" w14:paraId="3F1519B5" w14:textId="77777777" w:rsidTr="009F76DE">
        <w:tc>
          <w:tcPr>
            <w:tcW w:w="1234" w:type="dxa"/>
          </w:tcPr>
          <w:p w14:paraId="48AF07E9" w14:textId="77777777" w:rsidR="008452B2" w:rsidRPr="0042283C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Время</w:t>
            </w:r>
          </w:p>
        </w:tc>
        <w:tc>
          <w:tcPr>
            <w:tcW w:w="5871" w:type="dxa"/>
          </w:tcPr>
          <w:p w14:paraId="7DCF5B8B" w14:textId="4EB4942F" w:rsidR="008452B2" w:rsidRPr="0042283C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</w:tcPr>
          <w:p w14:paraId="16F7E4E6" w14:textId="6D03598D" w:rsidR="008452B2" w:rsidRPr="0042283C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2B2" w:rsidRPr="0042283C" w14:paraId="6FC03B97" w14:textId="77777777" w:rsidTr="009F76DE">
        <w:tc>
          <w:tcPr>
            <w:tcW w:w="1234" w:type="dxa"/>
          </w:tcPr>
          <w:p w14:paraId="480505E9" w14:textId="77777777" w:rsidR="008452B2" w:rsidRPr="0042283C" w:rsidRDefault="008452B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2787F98A" w14:textId="03035F95" w:rsidR="008452B2" w:rsidRPr="0042283C" w:rsidRDefault="00ED09DC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</w:t>
            </w:r>
            <w:r w:rsidR="008452B2" w:rsidRPr="004228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-00</w:t>
            </w:r>
            <w:r w:rsidR="008452B2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5871" w:type="dxa"/>
          </w:tcPr>
          <w:p w14:paraId="25E81FFD" w14:textId="77777777" w:rsidR="008452B2" w:rsidRPr="0042283C" w:rsidRDefault="008452B2" w:rsidP="007336D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51FF1FE" w14:textId="77777777" w:rsidR="008452B2" w:rsidRPr="0042283C" w:rsidRDefault="008452B2" w:rsidP="007336D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Приветственное слово</w:t>
            </w:r>
          </w:p>
          <w:p w14:paraId="267CF33C" w14:textId="77777777" w:rsidR="008452B2" w:rsidRPr="0042283C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</w:tcPr>
          <w:p w14:paraId="4593893F" w14:textId="77777777" w:rsidR="008452B2" w:rsidRPr="0042283C" w:rsidRDefault="008452B2" w:rsidP="008452B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28BFEF1" w14:textId="2300F63E" w:rsidR="008452B2" w:rsidRPr="0042283C" w:rsidRDefault="00E70B1A" w:rsidP="00A42E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Залесный А.В.</w:t>
            </w:r>
          </w:p>
        </w:tc>
      </w:tr>
      <w:tr w:rsidR="0024130A" w:rsidRPr="0042283C" w14:paraId="012EE6B3" w14:textId="77777777" w:rsidTr="009F76DE">
        <w:tc>
          <w:tcPr>
            <w:tcW w:w="1234" w:type="dxa"/>
          </w:tcPr>
          <w:p w14:paraId="00DA0380" w14:textId="7F550CEF" w:rsidR="0024130A" w:rsidRPr="0042283C" w:rsidRDefault="0024130A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10-10</w:t>
            </w:r>
          </w:p>
        </w:tc>
        <w:tc>
          <w:tcPr>
            <w:tcW w:w="5871" w:type="dxa"/>
          </w:tcPr>
          <w:p w14:paraId="46C4E45F" w14:textId="70B33C88" w:rsidR="0024130A" w:rsidRPr="0042283C" w:rsidRDefault="0024130A" w:rsidP="00606B64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Стратегия профилактики рака шейки матки в </w:t>
            </w:r>
            <w:r w:rsidR="00606B6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Мурманской области</w:t>
            </w:r>
          </w:p>
        </w:tc>
        <w:tc>
          <w:tcPr>
            <w:tcW w:w="2518" w:type="dxa"/>
          </w:tcPr>
          <w:p w14:paraId="0A79E410" w14:textId="14F05C5A" w:rsidR="0024130A" w:rsidRPr="0042283C" w:rsidRDefault="00E70B1A" w:rsidP="008452B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Залесный А.В.</w:t>
            </w:r>
          </w:p>
        </w:tc>
      </w:tr>
      <w:tr w:rsidR="008452B2" w:rsidRPr="0042283C" w14:paraId="6C19A729" w14:textId="77777777" w:rsidTr="009F76DE">
        <w:tc>
          <w:tcPr>
            <w:tcW w:w="9623" w:type="dxa"/>
            <w:gridSpan w:val="3"/>
          </w:tcPr>
          <w:p w14:paraId="3CBAFA1B" w14:textId="32C02E6B" w:rsidR="008452B2" w:rsidRPr="0042283C" w:rsidRDefault="008452B2" w:rsidP="008452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 «</w:t>
            </w:r>
            <w:r w:rsidR="00E70B1A">
              <w:rPr>
                <w:rFonts w:ascii="Arial" w:hAnsi="Arial" w:cs="Arial"/>
                <w:color w:val="000000" w:themeColor="text1"/>
                <w:sz w:val="18"/>
                <w:szCs w:val="18"/>
              </w:rPr>
              <w:t>Жен</w:t>
            </w:r>
            <w:r w:rsidR="00E70B1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PRO</w:t>
            </w:r>
            <w:r w:rsidR="00E70B1A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свет/</w:t>
            </w: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ОНКОПАТРУЛЬ»</w:t>
            </w:r>
          </w:p>
        </w:tc>
      </w:tr>
      <w:tr w:rsidR="004D7FC4" w:rsidRPr="0042283C" w14:paraId="18376437" w14:textId="77777777" w:rsidTr="009F76DE">
        <w:tc>
          <w:tcPr>
            <w:tcW w:w="1234" w:type="dxa"/>
          </w:tcPr>
          <w:p w14:paraId="2F2EC96E" w14:textId="27AD85B8" w:rsidR="004D7FC4" w:rsidRPr="0042283C" w:rsidRDefault="004D7FC4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10-25  </w:t>
            </w:r>
          </w:p>
        </w:tc>
        <w:tc>
          <w:tcPr>
            <w:tcW w:w="8389" w:type="dxa"/>
            <w:gridSpan w:val="2"/>
            <w:vMerge w:val="restart"/>
          </w:tcPr>
          <w:p w14:paraId="25801F88" w14:textId="77777777" w:rsidR="004D7FC4" w:rsidRPr="0042283C" w:rsidRDefault="004D7FC4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Женщина и рак: </w:t>
            </w:r>
          </w:p>
          <w:p w14:paraId="21D7863E" w14:textId="7F67E653" w:rsidR="004D7FC4" w:rsidRPr="0042283C" w:rsidRDefault="004D7FC4" w:rsidP="004D7FC4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междисциплинарный взгляд психологов и врачей на проблему. 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Гормоны и эпителиальная дисплазия. Искусство выбора гормонотерапии и контрацепции: роль </w:t>
            </w:r>
            <w:proofErr w:type="spell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гестагенного</w:t>
            </w:r>
            <w:proofErr w:type="spell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компонента. Гормоны и возраст: позиция врача и мнение пациентки. Профилактика РШМ и рака молочной железы. Врач: исцелись сам! Как врачу сохранить здоровье? Советы психологов. Разбор клинич</w:t>
            </w:r>
            <w:r w:rsidR="00F604CF"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еских ситуаций. 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Роль ВПЧ в генезе РШМ. Патогенез и клиника ВПЧ-ассоциированных </w:t>
            </w:r>
            <w:proofErr w:type="spellStart"/>
            <w:proofErr w:type="gram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заболе-ваний</w:t>
            </w:r>
            <w:proofErr w:type="spellEnd"/>
            <w:proofErr w:type="gram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гениталий. Физиологические и патологические состояния шейки матки.</w:t>
            </w:r>
          </w:p>
          <w:p w14:paraId="1B9402AD" w14:textId="2DFAE9A1" w:rsidR="004D7FC4" w:rsidRPr="0042283C" w:rsidRDefault="004D7FC4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Лекторы:  Роговская</w:t>
            </w:r>
            <w:proofErr w:type="gram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С.И., Ледина А.В., </w:t>
            </w:r>
            <w:proofErr w:type="spell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Фириченко</w:t>
            </w:r>
            <w:proofErr w:type="spell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С.В.</w:t>
            </w:r>
          </w:p>
        </w:tc>
      </w:tr>
      <w:tr w:rsidR="004D7FC4" w:rsidRPr="0042283C" w14:paraId="266E6D6B" w14:textId="77777777" w:rsidTr="009F76DE">
        <w:tc>
          <w:tcPr>
            <w:tcW w:w="1234" w:type="dxa"/>
          </w:tcPr>
          <w:p w14:paraId="76ED25F4" w14:textId="50E4F633" w:rsidR="004D7FC4" w:rsidRPr="0042283C" w:rsidRDefault="004D7FC4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9" w:type="dxa"/>
            <w:gridSpan w:val="2"/>
            <w:vMerge/>
          </w:tcPr>
          <w:p w14:paraId="05D70F31" w14:textId="0DEBAE08" w:rsidR="004D7FC4" w:rsidRPr="0042283C" w:rsidRDefault="004D7FC4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D7FC4" w:rsidRPr="0042283C" w14:paraId="6CA5CB93" w14:textId="77777777" w:rsidTr="009F76DE">
        <w:tc>
          <w:tcPr>
            <w:tcW w:w="1234" w:type="dxa"/>
          </w:tcPr>
          <w:p w14:paraId="17C392A1" w14:textId="77777777" w:rsidR="004D7FC4" w:rsidRPr="0042283C" w:rsidRDefault="004D7FC4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9" w:type="dxa"/>
            <w:gridSpan w:val="2"/>
          </w:tcPr>
          <w:p w14:paraId="60E18374" w14:textId="4E00FCD5" w:rsidR="004D7FC4" w:rsidRPr="0042283C" w:rsidRDefault="00F604CF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 w:rsidR="004D7FC4"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лекции будут рассмотрены вопросы, касающиеся влияния гормонов</w:t>
            </w:r>
          </w:p>
          <w:p w14:paraId="467CDED1" w14:textId="77777777"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женский организм с позиции гормональной терапии. Докладчики</w:t>
            </w:r>
          </w:p>
          <w:p w14:paraId="3F7CE46C" w14:textId="77777777"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ответят на вопросы с позиции доказательной медицины: как</w:t>
            </w:r>
          </w:p>
          <w:p w14:paraId="3553DDAC" w14:textId="77777777"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правильно подобрать гормональную контрацепция и менопаузальную</w:t>
            </w:r>
          </w:p>
          <w:p w14:paraId="6D6BF28A" w14:textId="77777777"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гормонотерапию. Какие методы диагностики необходимо провести.</w:t>
            </w:r>
          </w:p>
          <w:p w14:paraId="614476EA" w14:textId="77777777"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Как правильно построить диалог с пациенткой для достижения взаимопонимания и преодоления </w:t>
            </w:r>
            <w:proofErr w:type="spellStart"/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онкофобии</w:t>
            </w:r>
            <w:proofErr w:type="spellEnd"/>
          </w:p>
          <w:p w14:paraId="1A92E6AC" w14:textId="77777777"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Что надо знать врачу и пациенту о профилактике РШМ и раке</w:t>
            </w:r>
          </w:p>
          <w:p w14:paraId="44DCFB69" w14:textId="10A80B09" w:rsidR="004D7FC4" w:rsidRPr="0042283C" w:rsidRDefault="004D7FC4" w:rsidP="004D7FC4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молочной железы.</w:t>
            </w:r>
          </w:p>
        </w:tc>
      </w:tr>
      <w:tr w:rsidR="004D7FC4" w:rsidRPr="0042283C" w14:paraId="3A118AD9" w14:textId="77777777" w:rsidTr="009F76DE">
        <w:tc>
          <w:tcPr>
            <w:tcW w:w="1234" w:type="dxa"/>
          </w:tcPr>
          <w:p w14:paraId="2A24DBE6" w14:textId="42D91483" w:rsidR="004D7FC4" w:rsidRPr="0042283C" w:rsidRDefault="004D7FC4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12-30</w:t>
            </w:r>
          </w:p>
        </w:tc>
        <w:tc>
          <w:tcPr>
            <w:tcW w:w="8389" w:type="dxa"/>
            <w:gridSpan w:val="2"/>
          </w:tcPr>
          <w:p w14:paraId="4FD0112A" w14:textId="77777777" w:rsidR="004D7FC4" w:rsidRPr="0042283C" w:rsidRDefault="004D7FC4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Диагностика и лечение 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CIN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современная тактика ведения, клинические рекомендации МЗ РФ 2017г.      Сложные ситуации в </w:t>
            </w:r>
            <w:proofErr w:type="spell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кольпоскопии</w:t>
            </w:r>
            <w:proofErr w:type="spell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беременность, атрофия, воспаление. Стандарты диагностики и лечения генитальных инфекций. Биоценоз влагалища и заболевания шейки матки. </w:t>
            </w:r>
            <w:proofErr w:type="spell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Физиохирургическое</w:t>
            </w:r>
            <w:proofErr w:type="spell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лечение.</w:t>
            </w:r>
          </w:p>
          <w:p w14:paraId="32F9F3FA" w14:textId="0EA86BB9" w:rsidR="004D7FC4" w:rsidRPr="0042283C" w:rsidRDefault="004D7FC4" w:rsidP="00DB5A4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Лекторы:  Роговская</w:t>
            </w:r>
            <w:proofErr w:type="gram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С.И., Ледина А.В., </w:t>
            </w:r>
            <w:proofErr w:type="spell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Фириченко</w:t>
            </w:r>
            <w:proofErr w:type="spell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С.В.</w:t>
            </w:r>
          </w:p>
        </w:tc>
      </w:tr>
      <w:tr w:rsidR="004D7FC4" w:rsidRPr="0042283C" w14:paraId="55A79A96" w14:textId="77777777" w:rsidTr="009F76DE">
        <w:tc>
          <w:tcPr>
            <w:tcW w:w="1234" w:type="dxa"/>
          </w:tcPr>
          <w:p w14:paraId="3EC38EDA" w14:textId="77777777" w:rsidR="004D7FC4" w:rsidRPr="0042283C" w:rsidRDefault="004D7FC4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9" w:type="dxa"/>
            <w:gridSpan w:val="2"/>
          </w:tcPr>
          <w:p w14:paraId="19E25A91" w14:textId="13340565" w:rsidR="004D7FC4" w:rsidRPr="0042283C" w:rsidRDefault="00F604CF" w:rsidP="004D7FC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  </w:t>
            </w:r>
            <w:r w:rsidR="004D7FC4"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Мастер-класс представляет интерактивную беседу лекторов и врачей. </w:t>
            </w:r>
            <w:proofErr w:type="gramStart"/>
            <w:r w:rsidR="004D7FC4"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На  семинаре</w:t>
            </w:r>
            <w:proofErr w:type="gramEnd"/>
            <w:r w:rsidR="004D7FC4"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  будут  рассмотрены вопросы стратегии профилактики рака шейки матки в регионе, </w:t>
            </w:r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физиологические и патологические состояния эпителия </w:t>
            </w:r>
            <w:proofErr w:type="spellStart"/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шейки</w:t>
            </w:r>
            <w:proofErr w:type="spellEnd"/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матки. Роль ВПЧ в генезе рака шейки матки, патогенез и клиника ВПЧ- ассоциированных заболеваний нижнего отдела генитального тракта, </w:t>
            </w:r>
            <w:proofErr w:type="gramStart"/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r w:rsidR="004D7FC4"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овременные  подходы</w:t>
            </w:r>
            <w:proofErr w:type="gramEnd"/>
            <w:r w:rsidR="004D7FC4"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  к  диагностике  и  комплексному </w:t>
            </w:r>
            <w:r w:rsidR="004D7FC4"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br/>
              <w:t xml:space="preserve">применению медикаментозных,  физических методов их лечения. </w:t>
            </w:r>
          </w:p>
          <w:p w14:paraId="6F4C1AA8" w14:textId="2FAEEC42" w:rsidR="004D7FC4" w:rsidRPr="0042283C" w:rsidRDefault="004D7FC4" w:rsidP="004D7F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Докладчики имеют личный опыт ведения больных с заболеваниями шейки матки, вульвы и вл</w:t>
            </w:r>
            <w:r w:rsidR="00E162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агалища, применения высокотехно</w:t>
            </w:r>
            <w:r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логичных   методик   с использованием   физических и оперативных методов лечения и многолетний опыт преподавания. На мастер-классе будут обсуждаться вопросы выбора, </w:t>
            </w:r>
            <w:proofErr w:type="gramStart"/>
            <w:r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последовательность  применения</w:t>
            </w:r>
            <w:proofErr w:type="gramEnd"/>
            <w:r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  современных методов лечения,  а так  же обоснованы их преимущества, основанные на современных Российских и международных стандартах и протоколах.</w:t>
            </w:r>
          </w:p>
        </w:tc>
      </w:tr>
      <w:tr w:rsidR="004D7FC4" w:rsidRPr="0042283C" w14:paraId="34E2EA2B" w14:textId="77777777" w:rsidTr="009F76DE">
        <w:tc>
          <w:tcPr>
            <w:tcW w:w="1234" w:type="dxa"/>
          </w:tcPr>
          <w:p w14:paraId="70A24DC2" w14:textId="77777777" w:rsidR="009F76DE" w:rsidRDefault="009F76DE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7568788F" w14:textId="5D27CA4C" w:rsidR="004D7FC4" w:rsidRPr="0042283C" w:rsidRDefault="004D7FC4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13-40</w:t>
            </w: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389" w:type="dxa"/>
            <w:gridSpan w:val="2"/>
          </w:tcPr>
          <w:p w14:paraId="1D8DF61A" w14:textId="77777777" w:rsidR="009F76DE" w:rsidRDefault="009F76DE" w:rsidP="004D7F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FC432EF" w14:textId="78B3504D" w:rsidR="004D7FC4" w:rsidRPr="0042283C" w:rsidRDefault="004D7FC4" w:rsidP="004D7F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Тестирование.  Дискуссия.   Подведение итогов     </w:t>
            </w:r>
          </w:p>
        </w:tc>
      </w:tr>
    </w:tbl>
    <w:p w14:paraId="58D3F7A6" w14:textId="384A984D" w:rsidR="005150DD" w:rsidRPr="0042283C" w:rsidRDefault="005150DD" w:rsidP="00BC594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5150DD" w:rsidRPr="0042283C" w:rsidSect="009943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3"/>
    <w:rsid w:val="000316A1"/>
    <w:rsid w:val="00041D88"/>
    <w:rsid w:val="000432D4"/>
    <w:rsid w:val="00050E32"/>
    <w:rsid w:val="00065A29"/>
    <w:rsid w:val="0007153B"/>
    <w:rsid w:val="0008525F"/>
    <w:rsid w:val="000B5779"/>
    <w:rsid w:val="000D4709"/>
    <w:rsid w:val="000F3996"/>
    <w:rsid w:val="000F5039"/>
    <w:rsid w:val="001160F4"/>
    <w:rsid w:val="001321FD"/>
    <w:rsid w:val="00133CF9"/>
    <w:rsid w:val="00140D5D"/>
    <w:rsid w:val="001526C1"/>
    <w:rsid w:val="001631CA"/>
    <w:rsid w:val="0018415D"/>
    <w:rsid w:val="001B3ABF"/>
    <w:rsid w:val="001E31F3"/>
    <w:rsid w:val="001E3E24"/>
    <w:rsid w:val="00205FF3"/>
    <w:rsid w:val="00212862"/>
    <w:rsid w:val="002173B7"/>
    <w:rsid w:val="00236677"/>
    <w:rsid w:val="0024130A"/>
    <w:rsid w:val="0026283D"/>
    <w:rsid w:val="002673FB"/>
    <w:rsid w:val="00270C91"/>
    <w:rsid w:val="002733CF"/>
    <w:rsid w:val="00294ADC"/>
    <w:rsid w:val="002D3357"/>
    <w:rsid w:val="002F6C45"/>
    <w:rsid w:val="00311335"/>
    <w:rsid w:val="0031511D"/>
    <w:rsid w:val="003909F4"/>
    <w:rsid w:val="003B5065"/>
    <w:rsid w:val="003C3106"/>
    <w:rsid w:val="003F0959"/>
    <w:rsid w:val="003F24B9"/>
    <w:rsid w:val="0042283C"/>
    <w:rsid w:val="00460404"/>
    <w:rsid w:val="00485414"/>
    <w:rsid w:val="004A1A30"/>
    <w:rsid w:val="004A4624"/>
    <w:rsid w:val="004D7FC4"/>
    <w:rsid w:val="004F056C"/>
    <w:rsid w:val="005150DD"/>
    <w:rsid w:val="0052339E"/>
    <w:rsid w:val="00545470"/>
    <w:rsid w:val="005513A0"/>
    <w:rsid w:val="005908B8"/>
    <w:rsid w:val="00597AFB"/>
    <w:rsid w:val="005F5072"/>
    <w:rsid w:val="00600E99"/>
    <w:rsid w:val="00606B64"/>
    <w:rsid w:val="0064573D"/>
    <w:rsid w:val="00653BAE"/>
    <w:rsid w:val="006708A9"/>
    <w:rsid w:val="006D0236"/>
    <w:rsid w:val="00734782"/>
    <w:rsid w:val="00755EB8"/>
    <w:rsid w:val="00771772"/>
    <w:rsid w:val="007C6ACD"/>
    <w:rsid w:val="007C6C24"/>
    <w:rsid w:val="00807704"/>
    <w:rsid w:val="008452B2"/>
    <w:rsid w:val="00883747"/>
    <w:rsid w:val="00892D59"/>
    <w:rsid w:val="00897DE2"/>
    <w:rsid w:val="008B157A"/>
    <w:rsid w:val="008D168C"/>
    <w:rsid w:val="008E005D"/>
    <w:rsid w:val="00900A11"/>
    <w:rsid w:val="00907319"/>
    <w:rsid w:val="00937D73"/>
    <w:rsid w:val="009876A7"/>
    <w:rsid w:val="009916DA"/>
    <w:rsid w:val="00993118"/>
    <w:rsid w:val="00994321"/>
    <w:rsid w:val="009A693A"/>
    <w:rsid w:val="009F6F55"/>
    <w:rsid w:val="009F76DE"/>
    <w:rsid w:val="00A00E1E"/>
    <w:rsid w:val="00A42E20"/>
    <w:rsid w:val="00A86284"/>
    <w:rsid w:val="00AD0DA0"/>
    <w:rsid w:val="00B02E8D"/>
    <w:rsid w:val="00B05B54"/>
    <w:rsid w:val="00B37A77"/>
    <w:rsid w:val="00B83ED9"/>
    <w:rsid w:val="00B84BEA"/>
    <w:rsid w:val="00B853AF"/>
    <w:rsid w:val="00BB190B"/>
    <w:rsid w:val="00BC594E"/>
    <w:rsid w:val="00BE21E3"/>
    <w:rsid w:val="00BE6546"/>
    <w:rsid w:val="00BF73EB"/>
    <w:rsid w:val="00C367E1"/>
    <w:rsid w:val="00C74CA9"/>
    <w:rsid w:val="00C82401"/>
    <w:rsid w:val="00C87F16"/>
    <w:rsid w:val="00C92E26"/>
    <w:rsid w:val="00CC13CC"/>
    <w:rsid w:val="00CC4E03"/>
    <w:rsid w:val="00CC7746"/>
    <w:rsid w:val="00CD6326"/>
    <w:rsid w:val="00CF63D8"/>
    <w:rsid w:val="00D03EC4"/>
    <w:rsid w:val="00D2505A"/>
    <w:rsid w:val="00D377FE"/>
    <w:rsid w:val="00D4314C"/>
    <w:rsid w:val="00D63035"/>
    <w:rsid w:val="00D67B02"/>
    <w:rsid w:val="00D71A13"/>
    <w:rsid w:val="00D801CE"/>
    <w:rsid w:val="00DB5A4D"/>
    <w:rsid w:val="00DD4437"/>
    <w:rsid w:val="00DE64FE"/>
    <w:rsid w:val="00DF6693"/>
    <w:rsid w:val="00E155BA"/>
    <w:rsid w:val="00E16251"/>
    <w:rsid w:val="00E40523"/>
    <w:rsid w:val="00E70B1A"/>
    <w:rsid w:val="00EC18AB"/>
    <w:rsid w:val="00ED09DC"/>
    <w:rsid w:val="00ED58BA"/>
    <w:rsid w:val="00ED7CD7"/>
    <w:rsid w:val="00EE192E"/>
    <w:rsid w:val="00EE5416"/>
    <w:rsid w:val="00EE5E63"/>
    <w:rsid w:val="00EF1B75"/>
    <w:rsid w:val="00F41C7F"/>
    <w:rsid w:val="00F5167A"/>
    <w:rsid w:val="00F604CF"/>
    <w:rsid w:val="00F85505"/>
    <w:rsid w:val="00F93366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8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33CF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50E3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2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65A29"/>
    <w:rPr>
      <w:b/>
      <w:bCs/>
    </w:rPr>
  </w:style>
  <w:style w:type="paragraph" w:styleId="a5">
    <w:name w:val="Body Text"/>
    <w:basedOn w:val="a"/>
    <w:link w:val="a6"/>
    <w:rsid w:val="005150DD"/>
    <w:pPr>
      <w:jc w:val="center"/>
    </w:pPr>
    <w:rPr>
      <w:rFonts w:eastAsia="Times New Roman"/>
      <w:sz w:val="52"/>
    </w:rPr>
  </w:style>
  <w:style w:type="character" w:customStyle="1" w:styleId="a6">
    <w:name w:val="Основной текст Знак"/>
    <w:basedOn w:val="a0"/>
    <w:link w:val="a5"/>
    <w:rsid w:val="005150DD"/>
    <w:rPr>
      <w:rFonts w:ascii="Times New Roman" w:eastAsia="Times New Roman" w:hAnsi="Times New Roman" w:cs="Times New Roman"/>
      <w:sz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3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0E32"/>
  </w:style>
  <w:style w:type="table" w:styleId="a7">
    <w:name w:val="Table Grid"/>
    <w:basedOn w:val="a1"/>
    <w:uiPriority w:val="59"/>
    <w:rsid w:val="008452B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428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202823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622</Words>
  <Characters>3547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cp:lastPrinted>2018-04-13T08:13:00Z</cp:lastPrinted>
  <dcterms:created xsi:type="dcterms:W3CDTF">2018-07-29T18:45:00Z</dcterms:created>
  <dcterms:modified xsi:type="dcterms:W3CDTF">2018-09-03T16:04:00Z</dcterms:modified>
</cp:coreProperties>
</file>